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22386" w14:textId="10B36A84" w:rsidR="00FF00BB" w:rsidRDefault="00EC3354" w:rsidP="00FF00B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C19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C91E776" wp14:editId="146984DE">
            <wp:extent cx="831335" cy="802767"/>
            <wp:effectExtent l="0" t="0" r="6985" b="0"/>
            <wp:docPr id="3" name="Рисунок 193094024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0940242" descr="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923" cy="80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00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F00BB" w:rsidRPr="00FF00BB">
        <w:rPr>
          <w:rFonts w:ascii="Times New Roman" w:hAnsi="Times New Roman" w:cs="Times New Roman"/>
          <w:b/>
          <w:sz w:val="24"/>
          <w:szCs w:val="24"/>
        </w:rPr>
        <w:t xml:space="preserve">ҚАЗАҚСТАН РЕСПУБЛИКАСЫ ҒЫЛЫМ ЖӘНЕ </w:t>
      </w:r>
      <w:r w:rsidR="00FF00BB" w:rsidRPr="000C19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E09FC87" wp14:editId="7029B82F">
            <wp:extent cx="732227" cy="759460"/>
            <wp:effectExtent l="0" t="0" r="0" b="254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 КазАСТ 20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904" cy="78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3A628" w14:textId="68810177" w:rsidR="00FF00BB" w:rsidRPr="000C193E" w:rsidRDefault="00FF00BB" w:rsidP="00FF00B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00BB">
        <w:rPr>
          <w:rFonts w:ascii="Times New Roman" w:hAnsi="Times New Roman" w:cs="Times New Roman"/>
          <w:b/>
          <w:sz w:val="24"/>
          <w:szCs w:val="24"/>
        </w:rPr>
        <w:t>ЖОҒАРЫ БІЛІМ МИНИСТРЛІГІ</w:t>
      </w:r>
    </w:p>
    <w:p w14:paraId="601A562B" w14:textId="7CE2B9E3" w:rsidR="00806D8F" w:rsidRPr="000C193E" w:rsidRDefault="00FF00BB" w:rsidP="00EC3354">
      <w:pPr>
        <w:pStyle w:val="a4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C335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1B2F6F7A" w14:textId="1A72A426" w:rsidR="00806D8F" w:rsidRDefault="00FF00BB" w:rsidP="00C735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00BB">
        <w:rPr>
          <w:rFonts w:ascii="Times New Roman" w:hAnsi="Times New Roman" w:cs="Times New Roman"/>
          <w:b/>
          <w:sz w:val="24"/>
          <w:szCs w:val="24"/>
        </w:rPr>
        <w:t>ҚАЗАҚ СПОРТ ЖӘНЕ ТУРИЗМ АКАДЕМИЯСЫ</w:t>
      </w:r>
    </w:p>
    <w:p w14:paraId="6CCA060C" w14:textId="77777777" w:rsidR="00FF00BB" w:rsidRPr="00FF00BB" w:rsidRDefault="00FF00BB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CF6B8BF" w14:textId="3B944CB9" w:rsidR="00806D8F" w:rsidRDefault="00FF00BB" w:rsidP="00C735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00BB">
        <w:rPr>
          <w:rFonts w:ascii="Times New Roman" w:hAnsi="Times New Roman" w:cs="Times New Roman"/>
          <w:b/>
          <w:sz w:val="24"/>
          <w:szCs w:val="24"/>
        </w:rPr>
        <w:t>АҚПАРАТТЫҚ ХАТ</w:t>
      </w:r>
    </w:p>
    <w:p w14:paraId="75E1D443" w14:textId="77777777" w:rsidR="00FF00BB" w:rsidRPr="00FF00BB" w:rsidRDefault="00FF00BB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F153372" w14:textId="53F7DA6D" w:rsidR="00C735E6" w:rsidRPr="0012169B" w:rsidRDefault="00F151B2" w:rsidP="00C735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2169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Құрметті әріптестер</w:t>
      </w:r>
      <w:r w:rsidR="00C735E6" w:rsidRPr="0012169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!</w:t>
      </w:r>
    </w:p>
    <w:p w14:paraId="61D6B537" w14:textId="77777777" w:rsidR="00806D8F" w:rsidRPr="0012169B" w:rsidRDefault="00806D8F" w:rsidP="00DD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B6388F3" w14:textId="5052627C" w:rsidR="00C735E6" w:rsidRPr="00F151B2" w:rsidRDefault="00F151B2" w:rsidP="00DD0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51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Сіздерді 2026 жыл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</w:t>
      </w:r>
      <w:r w:rsidRPr="00F151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9–10 сәуір аралығында Алматы қаласындағы Қазақ спорт және туризм академиясының базасында өтетін </w:t>
      </w:r>
      <w:r w:rsidRPr="00F151B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«Дене шынықтыру, спорт, туризм, білім және ғылымды дамытудың басым ғылыми-педагогикалық бағыттары» </w:t>
      </w:r>
      <w:r w:rsidR="00801E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атты</w:t>
      </w:r>
      <w:r w:rsidR="00CB6D3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801E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</w:t>
      </w:r>
      <w:r w:rsidRPr="00F151B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IV Халықаралық форумға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F151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Pr="00F151B2">
        <w:rPr>
          <w:lang w:val="kk-KZ"/>
        </w:rPr>
        <w:t xml:space="preserve"> </w:t>
      </w:r>
      <w:r w:rsidR="005626F0">
        <w:rPr>
          <w:lang w:val="kk-KZ"/>
        </w:rPr>
        <w:t xml:space="preserve"> </w:t>
      </w:r>
      <w:r w:rsidRPr="00F151B2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Pr="00F151B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Дене шынықтыру, спорт, туризм және білім беру тәжірибесінің өзекті мәселелері» атты IV халықаралық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F151B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ғылыми-практикалық конференция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ға</w:t>
      </w:r>
      <w:r w:rsidRPr="00F151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шақырамыз.   </w:t>
      </w:r>
    </w:p>
    <w:p w14:paraId="5C284B31" w14:textId="02B56FB1" w:rsidR="00717566" w:rsidRPr="00F151B2" w:rsidRDefault="00F151B2" w:rsidP="00F151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6016">
        <w:rPr>
          <w:rFonts w:ascii="Times New Roman" w:hAnsi="Times New Roman" w:cs="Times New Roman"/>
          <w:sz w:val="24"/>
          <w:szCs w:val="24"/>
          <w:lang w:val="kk-KZ"/>
        </w:rPr>
        <w:t>Жыл сайын өткізілетін Халықаралық форум — дене мәдениеті, спорт, туризм, білім беру және ғылымның сабақтас салалары бағытында дөңгелек үстелдер мен халықаралық конференция аясында ғылыми және практикалық тәжірибе алмасуға арналған кәсіби алаң.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151B2">
        <w:rPr>
          <w:rFonts w:ascii="Times New Roman" w:hAnsi="Times New Roman" w:cs="Times New Roman"/>
          <w:sz w:val="24"/>
          <w:szCs w:val="24"/>
          <w:lang w:val="kk-KZ"/>
        </w:rPr>
        <w:t>Іс-шара ғалымдарды, оқытушыларды, жаттықтырушыларды, білім беру ұйымдарының өкілдерін және бизнес-қоғамдастық өкілдерін біріктіреді.</w:t>
      </w:r>
    </w:p>
    <w:p w14:paraId="09514DAE" w14:textId="21600EFD" w:rsidR="00E04A16" w:rsidRPr="002D6016" w:rsidRDefault="002D6016" w:rsidP="0071756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2D60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Форумның мақсаты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- </w:t>
      </w:r>
      <w:r w:rsidRPr="002D6016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кәсіби диалогты қалыптастыруға, ғылыми мектептерді дамытуға және дене шынықтыру, спорт, туризм және білім беру жүйесіне озық тәжірибелерді енгізуге ықпал 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 </w:t>
      </w:r>
    </w:p>
    <w:p w14:paraId="00F9AF83" w14:textId="77777777" w:rsidR="00E04A16" w:rsidRPr="002D6016" w:rsidRDefault="00E04A16" w:rsidP="0071756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14:paraId="05CEF4CF" w14:textId="44C2414A" w:rsidR="00E04A16" w:rsidRPr="008E5771" w:rsidRDefault="004C2BD0" w:rsidP="00E04A16">
      <w:pPr>
        <w:shd w:val="clear" w:color="auto" w:fill="FFFFFF"/>
        <w:tabs>
          <w:tab w:val="left" w:pos="340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4C2B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Форумның</w:t>
      </w:r>
      <w:proofErr w:type="spellEnd"/>
      <w:r w:rsidRPr="004C2B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C2B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іс-шаралары</w:t>
      </w:r>
      <w:proofErr w:type="spellEnd"/>
      <w:r w:rsidR="00E04A16" w:rsidRPr="008E57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</w:p>
    <w:p w14:paraId="6F924FDC" w14:textId="77777777" w:rsidR="00E04A16" w:rsidRPr="008E5771" w:rsidRDefault="00E04A16" w:rsidP="00E04A16">
      <w:pPr>
        <w:shd w:val="clear" w:color="auto" w:fill="FFFFFF"/>
        <w:tabs>
          <w:tab w:val="left" w:pos="340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02455D8C" w14:textId="70149EF4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09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.04.202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6 </w:t>
      </w:r>
      <w:r w:rsidR="008F4F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ж</w:t>
      </w:r>
      <w:r w:rsidRPr="008E5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 –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</w:t>
      </w:r>
      <w:r w:rsidR="003C2B75" w:rsidRPr="003C2B75">
        <w:t xml:space="preserve"> 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«БДШ</w:t>
      </w:r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және спортты дамытудың заманауи тәсілдері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» </w:t>
      </w:r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тақырыбындағы дөңгелек үстел.</w:t>
      </w:r>
    </w:p>
    <w:p w14:paraId="6D42AC7D" w14:textId="5C546FAD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09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.04.2026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ж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– 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«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Білім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алушылардың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дене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тәрбиесі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жүйесіндегі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спорттық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ойындар</w:t>
      </w:r>
      <w:proofErr w:type="spellEnd"/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»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тақырыбындағы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дөңгелек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үстел</w:t>
      </w:r>
      <w:proofErr w:type="spellEnd"/>
      <w:r w:rsidR="003C2B75" w:rsidRP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BCAD4C8" w14:textId="369E4BD6" w:rsidR="00DD0C2A" w:rsidRDefault="00C02903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09.04.2026 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ж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–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Ұлттық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спорт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түрлері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бойынша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шеберлік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сыныптары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82307E4" w14:textId="4C00A963" w:rsidR="00DD0C2A" w:rsidRDefault="00C02903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09.04.2026 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ж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Жекпе-жек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фестивалі</w:t>
      </w:r>
      <w:proofErr w:type="spellEnd"/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E17D468" w14:textId="6A0A53B6" w:rsidR="00DD0C2A" w:rsidRPr="00DD0C2A" w:rsidRDefault="00E04A16" w:rsidP="00DD0C2A">
      <w:pPr>
        <w:pStyle w:val="a3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hanging="86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10.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04.202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6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C2B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ж</w:t>
      </w:r>
      <w:r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. </w:t>
      </w:r>
      <w:r w:rsid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–</w:t>
      </w:r>
      <w:r w:rsidR="00DD0C2A" w:rsidRPr="00DD0C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</w:t>
      </w:r>
      <w:r w:rsid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«</w:t>
      </w:r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Дене шынықтыру, спорт, туризм және білім беру тәжірибесінің өзекті мәселелері» атты IV халықаралық</w:t>
      </w:r>
      <w:r w:rsid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</w:t>
      </w:r>
      <w:r w:rsidR="005626F0" w:rsidRP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>ғылыми-практикалық конференция</w:t>
      </w:r>
      <w:r w:rsidR="00562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ның секциялық және пленарлық отырысы. </w:t>
      </w:r>
    </w:p>
    <w:p w14:paraId="55699BD4" w14:textId="6487D7CB" w:rsidR="00137DA7" w:rsidRPr="00E04A16" w:rsidRDefault="00137DA7" w:rsidP="00DD0C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5B202" w14:textId="1255441B" w:rsidR="00295AC9" w:rsidRDefault="005626F0" w:rsidP="00EC3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6F0">
        <w:rPr>
          <w:rFonts w:ascii="Times New Roman" w:hAnsi="Times New Roman" w:cs="Times New Roman"/>
          <w:b/>
          <w:bCs/>
          <w:sz w:val="24"/>
          <w:szCs w:val="24"/>
        </w:rPr>
        <w:t xml:space="preserve">Конференция </w:t>
      </w:r>
      <w:proofErr w:type="spellStart"/>
      <w:r w:rsidRPr="005626F0">
        <w:rPr>
          <w:rFonts w:ascii="Times New Roman" w:hAnsi="Times New Roman" w:cs="Times New Roman"/>
          <w:b/>
          <w:bCs/>
          <w:sz w:val="24"/>
          <w:szCs w:val="24"/>
        </w:rPr>
        <w:t>жұмысының</w:t>
      </w:r>
      <w:proofErr w:type="spellEnd"/>
      <w:r w:rsidRPr="00562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26F0">
        <w:rPr>
          <w:rFonts w:ascii="Times New Roman" w:hAnsi="Times New Roman" w:cs="Times New Roman"/>
          <w:b/>
          <w:bCs/>
          <w:sz w:val="24"/>
          <w:szCs w:val="24"/>
        </w:rPr>
        <w:t>негізгі</w:t>
      </w:r>
      <w:proofErr w:type="spellEnd"/>
      <w:r w:rsidRPr="00562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26F0">
        <w:rPr>
          <w:rFonts w:ascii="Times New Roman" w:hAnsi="Times New Roman" w:cs="Times New Roman"/>
          <w:b/>
          <w:bCs/>
          <w:sz w:val="24"/>
          <w:szCs w:val="24"/>
        </w:rPr>
        <w:t>бағыттары</w:t>
      </w:r>
      <w:proofErr w:type="spellEnd"/>
      <w:r w:rsidRPr="005626F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8143D3" w14:textId="77777777" w:rsidR="00DD0C2A" w:rsidRPr="00295AC9" w:rsidRDefault="00DD0C2A" w:rsidP="00EC33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DA246" w14:textId="62A031F0" w:rsidR="00295AC9" w:rsidRDefault="006D6507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r w:rsidR="005626F0" w:rsidRPr="005626F0">
        <w:rPr>
          <w:rFonts w:ascii="Times New Roman" w:hAnsi="Times New Roman" w:cs="Times New Roman"/>
          <w:sz w:val="24"/>
          <w:szCs w:val="24"/>
        </w:rPr>
        <w:t xml:space="preserve">Дене </w:t>
      </w:r>
      <w:r w:rsidR="005626F0">
        <w:rPr>
          <w:rFonts w:ascii="Times New Roman" w:hAnsi="Times New Roman" w:cs="Times New Roman"/>
          <w:sz w:val="24"/>
          <w:szCs w:val="24"/>
          <w:lang w:val="kk-KZ"/>
        </w:rPr>
        <w:t>шынықтыру</w:t>
      </w:r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спорт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туризм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саласында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кадрларды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дайындаудың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заманауи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ғылыми-педагогикалық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негіздері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тілдік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құзыреттері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технологиялары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нарығы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талаптарын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талдау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дуалды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оқыту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болашақ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мамандардың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қабілеттерін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дамыту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т.б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>.);</w:t>
      </w:r>
    </w:p>
    <w:p w14:paraId="4F14DD79" w14:textId="61E08765" w:rsidR="00295AC9" w:rsidRPr="00295AC9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Инклюзивті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r w:rsidR="005626F0">
        <w:rPr>
          <w:rFonts w:ascii="Times New Roman" w:hAnsi="Times New Roman" w:cs="Times New Roman"/>
          <w:sz w:val="24"/>
          <w:szCs w:val="24"/>
          <w:lang w:val="kk-KZ"/>
        </w:rPr>
        <w:t>шынықтыру</w:t>
      </w:r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r w:rsidR="005626F0">
        <w:rPr>
          <w:rFonts w:ascii="Times New Roman" w:hAnsi="Times New Roman" w:cs="Times New Roman"/>
          <w:sz w:val="24"/>
          <w:szCs w:val="24"/>
          <w:lang w:val="kk-KZ"/>
        </w:rPr>
        <w:t>бейімдік</w:t>
      </w:r>
      <w:r w:rsidR="005626F0" w:rsidRPr="005626F0">
        <w:rPr>
          <w:rFonts w:ascii="Times New Roman" w:hAnsi="Times New Roman" w:cs="Times New Roman"/>
          <w:sz w:val="24"/>
          <w:szCs w:val="24"/>
        </w:rPr>
        <w:t xml:space="preserve"> спорт: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қиындықтар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үрдістер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даму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бағыттары</w:t>
      </w:r>
      <w:proofErr w:type="spellEnd"/>
      <w:r w:rsidR="00295AC9">
        <w:rPr>
          <w:rFonts w:ascii="Times New Roman" w:hAnsi="Times New Roman" w:cs="Times New Roman"/>
          <w:sz w:val="24"/>
          <w:szCs w:val="24"/>
        </w:rPr>
        <w:t>;</w:t>
      </w:r>
    </w:p>
    <w:p w14:paraId="7BEBDEDE" w14:textId="1190DE5C" w:rsidR="00295AC9" w:rsidRPr="005626F0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C33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жаттығу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r w:rsidR="005626F0">
        <w:rPr>
          <w:rFonts w:ascii="Times New Roman" w:hAnsi="Times New Roman" w:cs="Times New Roman"/>
          <w:sz w:val="24"/>
          <w:szCs w:val="24"/>
          <w:lang w:val="kk-KZ"/>
        </w:rPr>
        <w:t xml:space="preserve">үдерісін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цифрландыру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спорт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индустриясының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цифрлық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трансформациясы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>: IT-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шешімдерді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зерттеу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әзірлеу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енгізу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онлайн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платформалар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геймификация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технологиялары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>;</w:t>
      </w:r>
      <w:r w:rsidR="005626F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A70B07E" w14:textId="6B20B246" w:rsidR="00717566" w:rsidRPr="005626F0" w:rsidRDefault="00326813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6F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EC3354" w:rsidRPr="005626F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626F0" w:rsidRPr="005626F0">
        <w:rPr>
          <w:rFonts w:ascii="Times New Roman" w:hAnsi="Times New Roman" w:cs="Times New Roman"/>
          <w:sz w:val="24"/>
          <w:szCs w:val="24"/>
          <w:lang w:val="kk-KZ"/>
        </w:rPr>
        <w:t>Көшпелі халықтардың дәстүрлі ойындары мен спорт түрлері: мәдени мұра, әлеуметтік тұрақтылық және жаһандану жағдайында трансформация;</w:t>
      </w:r>
    </w:p>
    <w:p w14:paraId="2CBA1960" w14:textId="26461747" w:rsidR="00326813" w:rsidRPr="005626F0" w:rsidRDefault="00061CC9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6F0">
        <w:rPr>
          <w:rFonts w:ascii="Times New Roman" w:hAnsi="Times New Roman" w:cs="Times New Roman"/>
          <w:sz w:val="24"/>
          <w:szCs w:val="24"/>
          <w:lang w:val="kk-KZ"/>
        </w:rPr>
        <w:lastRenderedPageBreak/>
        <w:t>5</w:t>
      </w:r>
      <w:r w:rsidR="00EC3354" w:rsidRPr="005626F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5626F0" w:rsidRPr="005626F0">
        <w:rPr>
          <w:rFonts w:ascii="Times New Roman" w:hAnsi="Times New Roman" w:cs="Times New Roman"/>
          <w:sz w:val="24"/>
          <w:szCs w:val="24"/>
          <w:lang w:val="kk-KZ"/>
        </w:rPr>
        <w:t>Орта Азияның геоэкономикалық өзгерістері мен аймақтық интеграция контекстінде туризм кадрларын дайындау;</w:t>
      </w:r>
    </w:p>
    <w:p w14:paraId="00C6EC8A" w14:textId="126CAB98" w:rsidR="00717566" w:rsidRPr="00295AC9" w:rsidRDefault="00061CC9" w:rsidP="00295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26813">
        <w:rPr>
          <w:rFonts w:ascii="Times New Roman" w:hAnsi="Times New Roman" w:cs="Times New Roman"/>
          <w:sz w:val="24"/>
          <w:szCs w:val="24"/>
        </w:rPr>
        <w:t>.</w:t>
      </w:r>
      <w:r w:rsidR="00717566" w:rsidRPr="00717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Туризмді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креативті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экономикамен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интеграциялау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(ивент-индустрия,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кинотуризм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-контент, </w:t>
      </w:r>
      <w:proofErr w:type="spellStart"/>
      <w:r w:rsidR="005626F0" w:rsidRPr="005626F0">
        <w:rPr>
          <w:rFonts w:ascii="Times New Roman" w:hAnsi="Times New Roman" w:cs="Times New Roman"/>
          <w:sz w:val="24"/>
          <w:szCs w:val="24"/>
        </w:rPr>
        <w:t>фестивальдік</w:t>
      </w:r>
      <w:proofErr w:type="spellEnd"/>
      <w:r w:rsidR="005626F0" w:rsidRPr="005626F0">
        <w:rPr>
          <w:rFonts w:ascii="Times New Roman" w:hAnsi="Times New Roman" w:cs="Times New Roman"/>
          <w:sz w:val="24"/>
          <w:szCs w:val="24"/>
        </w:rPr>
        <w:t xml:space="preserve"> туризм).</w:t>
      </w:r>
    </w:p>
    <w:p w14:paraId="1451FA6C" w14:textId="170D433D" w:rsidR="009A4178" w:rsidRPr="009A4178" w:rsidRDefault="009A4178" w:rsidP="009A4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00C0ED" w14:textId="006B4041" w:rsidR="009A4178" w:rsidRPr="009A4178" w:rsidRDefault="00DD4BF8" w:rsidP="009A41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Конференцияға</w:t>
      </w:r>
      <w:proofErr w:type="spellEnd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қатысу</w:t>
      </w:r>
      <w:proofErr w:type="spellEnd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форматы</w:t>
      </w:r>
      <w:r w:rsidR="009A4178" w:rsidRPr="009A417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:</w:t>
      </w:r>
      <w:r w:rsidR="009A4178" w:rsidRPr="009A417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606152F4" w14:textId="77777777" w:rsidR="00DD4BF8" w:rsidRPr="00DD4BF8" w:rsidRDefault="009A4178" w:rsidP="00DD4BF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A4178">
        <w:rPr>
          <w:rFonts w:ascii="Times New Roman" w:eastAsia="Times New Roman" w:hAnsi="Times New Roman" w:cs="Times New Roman"/>
          <w:color w:val="000000"/>
          <w:sz w:val="24"/>
          <w:szCs w:val="24"/>
        </w:rPr>
        <w:t>on-line</w:t>
      </w:r>
      <w:proofErr w:type="spellEnd"/>
      <w:r w:rsidR="00DD4BF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режимде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баяндамамен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шығу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мақаланы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жариялау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9A417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39157F41" w14:textId="77777777" w:rsidR="00DD4BF8" w:rsidRPr="00DD4BF8" w:rsidRDefault="00DD4BF8" w:rsidP="00DD4BF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мақаланы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жарияламай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баяндамамен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шығу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</w:t>
      </w:r>
      <w:r w:rsidRPr="00DD4BF8">
        <w:rPr>
          <w:rFonts w:ascii="Times New Roman" w:hAnsi="Times New Roman" w:cs="Times New Roman"/>
        </w:rPr>
        <w:t xml:space="preserve"> </w:t>
      </w:r>
      <w:r w:rsidRPr="00DD4BF8">
        <w:rPr>
          <w:rFonts w:ascii="Times New Roman" w:hAnsi="Times New Roman" w:cs="Times New Roman"/>
          <w:lang w:val="kk-KZ"/>
        </w:rPr>
        <w:t xml:space="preserve">оның ішінде </w:t>
      </w:r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on-line режимд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е</w:t>
      </w:r>
      <w:r w:rsidR="009A417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9A4178" w:rsidRPr="00DD4BF8">
        <w:rPr>
          <w:rFonts w:ascii="Times New Roman" w:eastAsia="Arimo" w:hAnsi="Times New Roman" w:cs="Times New Roman"/>
          <w:color w:val="000000"/>
          <w:sz w:val="24"/>
          <w:szCs w:val="24"/>
        </w:rPr>
        <w:t xml:space="preserve"> </w:t>
      </w:r>
    </w:p>
    <w:p w14:paraId="3EF80435" w14:textId="45AC3DE0" w:rsidR="009A4178" w:rsidRPr="00DD4BF8" w:rsidRDefault="00DD4BF8" w:rsidP="00DD4BF8">
      <w:pPr>
        <w:numPr>
          <w:ilvl w:val="0"/>
          <w:numId w:val="15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баяндамасыз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мақаланы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жариялау</w:t>
      </w:r>
      <w:proofErr w:type="spellEnd"/>
      <w:r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27BE200D" w14:textId="77777777" w:rsidR="00E04A16" w:rsidRPr="009A4178" w:rsidRDefault="00E04A16" w:rsidP="00DD4BF8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9F13F9E" w14:textId="0B801DCF" w:rsidR="00DD4BF8" w:rsidRPr="00DD4BF8" w:rsidRDefault="00E04A16" w:rsidP="00DD4BF8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A16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Регламент:</w:t>
      </w:r>
      <w:r w:rsidRPr="00E04A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минутқа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дейін</w:t>
      </w:r>
      <w:proofErr w:type="spellEnd"/>
      <w:r w:rsidR="00DD4BF8" w:rsidRPr="00DD4B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BC6326E" w14:textId="03880569" w:rsidR="009A4178" w:rsidRPr="00DD4BF8" w:rsidRDefault="00DD4BF8" w:rsidP="00DD4BF8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Конференция </w:t>
      </w:r>
      <w:proofErr w:type="spellStart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жұмысының</w:t>
      </w:r>
      <w:proofErr w:type="spellEnd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тілдері</w:t>
      </w:r>
      <w:proofErr w:type="spellEnd"/>
      <w:r w:rsidRPr="00DD4BF8"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  <w:t>:</w:t>
      </w:r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>қазақ</w:t>
      </w:r>
      <w:proofErr w:type="spellEnd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>орыс</w:t>
      </w:r>
      <w:proofErr w:type="spellEnd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>ағылшын</w:t>
      </w:r>
      <w:proofErr w:type="spellEnd"/>
      <w:r w:rsidRPr="00DD4BF8">
        <w:rPr>
          <w:rFonts w:ascii="Times New Roman" w:eastAsia="Times New Roman Bold" w:hAnsi="Times New Roman" w:cs="Times New Roman"/>
          <w:color w:val="000000"/>
          <w:sz w:val="24"/>
          <w:szCs w:val="24"/>
        </w:rPr>
        <w:t>.</w:t>
      </w:r>
    </w:p>
    <w:p w14:paraId="3A15BBF7" w14:textId="77777777" w:rsidR="00DD4BF8" w:rsidRPr="00DD4BF8" w:rsidRDefault="00DD4BF8" w:rsidP="00DD4BF8">
      <w:pPr>
        <w:pStyle w:val="a3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</w:p>
    <w:p w14:paraId="51CB608A" w14:textId="02437C18" w:rsidR="00DD4BF8" w:rsidRDefault="00DD4BF8" w:rsidP="00DD4BF8">
      <w:pPr>
        <w:pStyle w:val="a4"/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spellStart"/>
      <w:r w:rsidRPr="00DD4BF8">
        <w:rPr>
          <w:rFonts w:ascii="Times New Roman" w:hAnsi="Times New Roman"/>
          <w:b/>
          <w:sz w:val="24"/>
          <w:szCs w:val="24"/>
        </w:rPr>
        <w:t>Конференцияға</w:t>
      </w:r>
      <w:proofErr w:type="spellEnd"/>
      <w:r w:rsidRPr="00DD4B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4BF8">
        <w:rPr>
          <w:rFonts w:ascii="Times New Roman" w:hAnsi="Times New Roman"/>
          <w:b/>
          <w:sz w:val="24"/>
          <w:szCs w:val="24"/>
        </w:rPr>
        <w:t>қатысуға</w:t>
      </w:r>
      <w:proofErr w:type="spellEnd"/>
      <w:r w:rsidRPr="00DD4B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4BF8">
        <w:rPr>
          <w:rFonts w:ascii="Times New Roman" w:hAnsi="Times New Roman"/>
          <w:b/>
          <w:sz w:val="24"/>
          <w:szCs w:val="24"/>
        </w:rPr>
        <w:t>қойылатын</w:t>
      </w:r>
      <w:proofErr w:type="spellEnd"/>
      <w:r w:rsidRPr="00DD4B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4BF8">
        <w:rPr>
          <w:rFonts w:ascii="Times New Roman" w:hAnsi="Times New Roman"/>
          <w:b/>
          <w:sz w:val="24"/>
          <w:szCs w:val="24"/>
        </w:rPr>
        <w:t>талаптар</w:t>
      </w:r>
      <w:proofErr w:type="spellEnd"/>
      <w:r w:rsidRPr="00DD4BF8">
        <w:rPr>
          <w:rFonts w:ascii="Times New Roman" w:hAnsi="Times New Roman"/>
          <w:b/>
          <w:sz w:val="24"/>
          <w:szCs w:val="24"/>
        </w:rPr>
        <w:t>.</w:t>
      </w:r>
    </w:p>
    <w:p w14:paraId="40C6924F" w14:textId="02A7EE9E" w:rsidR="00E97B8A" w:rsidRPr="00E97B8A" w:rsidRDefault="00E97B8A" w:rsidP="00246E83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97B8A">
        <w:rPr>
          <w:rFonts w:ascii="Times New Roman" w:hAnsi="Times New Roman"/>
          <w:sz w:val="24"/>
          <w:szCs w:val="24"/>
          <w:lang w:val="kk-KZ"/>
        </w:rPr>
        <w:t>Баяндама өз бетінше жүргізілген зерттеудің негізгі мазмұнын көрсетуі тиіс</w:t>
      </w:r>
      <w:r w:rsidR="00246E83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E97B8A">
        <w:rPr>
          <w:rFonts w:ascii="Times New Roman" w:hAnsi="Times New Roman"/>
          <w:sz w:val="24"/>
          <w:szCs w:val="24"/>
          <w:lang w:val="kk-KZ"/>
        </w:rPr>
        <w:t xml:space="preserve">Баяндаманың кіріспе бөлімінде зерттеудің мақсаты мен </w:t>
      </w:r>
      <w:r w:rsidR="00246E83">
        <w:rPr>
          <w:rFonts w:ascii="Times New Roman" w:hAnsi="Times New Roman"/>
          <w:sz w:val="24"/>
          <w:szCs w:val="24"/>
          <w:lang w:val="kk-KZ"/>
        </w:rPr>
        <w:t>мәселесі</w:t>
      </w:r>
      <w:r w:rsidRPr="00E97B8A">
        <w:rPr>
          <w:rFonts w:ascii="Times New Roman" w:hAnsi="Times New Roman"/>
          <w:sz w:val="24"/>
          <w:szCs w:val="24"/>
          <w:lang w:val="kk-KZ"/>
        </w:rPr>
        <w:t xml:space="preserve"> ұсынылуы қажет.</w:t>
      </w:r>
      <w:r w:rsidR="00246E8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97B8A">
        <w:rPr>
          <w:rFonts w:ascii="Times New Roman" w:hAnsi="Times New Roman"/>
          <w:sz w:val="24"/>
          <w:szCs w:val="24"/>
          <w:lang w:val="kk-KZ"/>
        </w:rPr>
        <w:t>Негізгі бөлімде зерттеудің теориялық және практикалық тұжырымдары баяндалады.</w:t>
      </w:r>
      <w:r w:rsidR="00246E8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97B8A">
        <w:rPr>
          <w:rFonts w:ascii="Times New Roman" w:hAnsi="Times New Roman"/>
          <w:sz w:val="24"/>
          <w:szCs w:val="24"/>
          <w:lang w:val="kk-KZ"/>
        </w:rPr>
        <w:t>Қорытынды бөлімде зерттеу мақсатына сәйкес қорытынды жасалады.</w:t>
      </w:r>
      <w:r w:rsidR="00246E8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97B8A">
        <w:rPr>
          <w:rFonts w:ascii="Times New Roman" w:hAnsi="Times New Roman"/>
          <w:sz w:val="24"/>
          <w:szCs w:val="24"/>
          <w:lang w:val="kk-KZ"/>
        </w:rPr>
        <w:t>Баяндаманың ұзақтығы – 10 минутқа дейін. Компьютерлік презентация болуы міндетті.</w:t>
      </w:r>
      <w:r w:rsidR="00246E8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97B8A">
        <w:rPr>
          <w:rFonts w:ascii="Times New Roman" w:hAnsi="Times New Roman"/>
          <w:sz w:val="24"/>
          <w:szCs w:val="24"/>
          <w:lang w:val="kk-KZ"/>
        </w:rPr>
        <w:t>Конференция қатысушылары секция, пленарлық отырыс қатысушыларының сұрақтарына жауап береді.</w:t>
      </w:r>
    </w:p>
    <w:p w14:paraId="77580DB1" w14:textId="4106F8EC" w:rsidR="009A4178" w:rsidRPr="00246E83" w:rsidRDefault="00246E83" w:rsidP="00246E83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246E83">
        <w:rPr>
          <w:rFonts w:ascii="Times New Roman" w:hAnsi="Times New Roman"/>
          <w:sz w:val="24"/>
          <w:szCs w:val="24"/>
          <w:lang w:val="kk-KZ"/>
        </w:rPr>
        <w:t xml:space="preserve">Конференция қорытындысы бойынша ғылыми еңбектер жинағы электрондық форматта дайындалып, кейін </w:t>
      </w:r>
      <w:r>
        <w:rPr>
          <w:rFonts w:ascii="Times New Roman" w:hAnsi="Times New Roman"/>
          <w:sz w:val="24"/>
          <w:szCs w:val="24"/>
          <w:lang w:val="kk-KZ"/>
        </w:rPr>
        <w:t>Қ</w:t>
      </w:r>
      <w:r w:rsidRPr="00246E83">
        <w:rPr>
          <w:rFonts w:ascii="Times New Roman" w:hAnsi="Times New Roman"/>
          <w:sz w:val="24"/>
          <w:szCs w:val="24"/>
          <w:lang w:val="kk-KZ"/>
        </w:rPr>
        <w:t>аза</w:t>
      </w:r>
      <w:r>
        <w:rPr>
          <w:rFonts w:ascii="Times New Roman" w:hAnsi="Times New Roman"/>
          <w:sz w:val="24"/>
          <w:szCs w:val="24"/>
          <w:lang w:val="kk-KZ"/>
        </w:rPr>
        <w:t>қ</w:t>
      </w:r>
      <w:r w:rsidRPr="00246E83">
        <w:rPr>
          <w:rFonts w:ascii="Times New Roman" w:hAnsi="Times New Roman"/>
          <w:sz w:val="24"/>
          <w:szCs w:val="24"/>
          <w:lang w:val="kk-KZ"/>
        </w:rPr>
        <w:t xml:space="preserve"> спорт және туризм академиясының сайтында </w:t>
      </w:r>
      <w:r>
        <w:rPr>
          <w:rFonts w:ascii="Times New Roman" w:hAnsi="Times New Roman"/>
          <w:sz w:val="24"/>
          <w:szCs w:val="24"/>
          <w:lang w:val="kk-KZ"/>
        </w:rPr>
        <w:t xml:space="preserve">жарияланады. </w:t>
      </w:r>
      <w:r w:rsidRPr="00246E83">
        <w:rPr>
          <w:rFonts w:ascii="Times New Roman" w:hAnsi="Times New Roman"/>
          <w:sz w:val="24"/>
          <w:szCs w:val="24"/>
          <w:lang w:val="kk-KZ"/>
        </w:rPr>
        <w:t>Ұйымдастыру комитеті мәтіндердің түпнұсқалығы 60%-дан кем болмауы керектігіне назар аударады.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2169B">
        <w:rPr>
          <w:rFonts w:ascii="Times New Roman" w:hAnsi="Times New Roman"/>
          <w:sz w:val="24"/>
          <w:szCs w:val="24"/>
          <w:lang w:val="kk-KZ"/>
        </w:rPr>
        <w:t>Конференцияға ұсынылған материалдар рецензияланбай, авторлық редакцияда басылады.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46E83">
        <w:rPr>
          <w:rFonts w:ascii="Times New Roman" w:hAnsi="Times New Roman"/>
          <w:sz w:val="24"/>
          <w:szCs w:val="24"/>
          <w:lang w:val="kk-KZ"/>
        </w:rPr>
        <w:t>Аталған талаптарға сәйкес келмейтін және плагиатқа тексеруден өтпеген жұмыстар жариялауға қабылданбайды.</w:t>
      </w:r>
    </w:p>
    <w:p w14:paraId="3D353F8B" w14:textId="6E827DAC" w:rsidR="009A4178" w:rsidRPr="00246E83" w:rsidRDefault="00246E83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246E83">
        <w:rPr>
          <w:rFonts w:ascii="Times New Roman" w:hAnsi="Times New Roman"/>
          <w:b/>
          <w:sz w:val="24"/>
          <w:szCs w:val="24"/>
          <w:lang w:val="kk-KZ"/>
        </w:rPr>
        <w:t>Конференцияға қатысу үшін 2026 жыл</w:t>
      </w:r>
      <w:r>
        <w:rPr>
          <w:rFonts w:ascii="Times New Roman" w:hAnsi="Times New Roman"/>
          <w:b/>
          <w:sz w:val="24"/>
          <w:szCs w:val="24"/>
          <w:lang w:val="kk-KZ"/>
        </w:rPr>
        <w:t>дың</w:t>
      </w:r>
      <w:r w:rsidRPr="00246E83">
        <w:rPr>
          <w:rFonts w:ascii="Times New Roman" w:hAnsi="Times New Roman"/>
          <w:b/>
          <w:sz w:val="24"/>
          <w:szCs w:val="24"/>
          <w:lang w:val="kk-KZ"/>
        </w:rPr>
        <w:t xml:space="preserve"> 27 наурыз</w:t>
      </w:r>
      <w:r>
        <w:rPr>
          <w:rFonts w:ascii="Times New Roman" w:hAnsi="Times New Roman"/>
          <w:b/>
          <w:sz w:val="24"/>
          <w:szCs w:val="24"/>
          <w:lang w:val="kk-KZ"/>
        </w:rPr>
        <w:t>ына</w:t>
      </w:r>
      <w:r w:rsidRPr="00246E83">
        <w:rPr>
          <w:rFonts w:ascii="Times New Roman" w:hAnsi="Times New Roman"/>
          <w:b/>
          <w:sz w:val="24"/>
          <w:szCs w:val="24"/>
          <w:lang w:val="kk-KZ"/>
        </w:rPr>
        <w:t xml:space="preserve"> дейін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төменде көрсетілген құжаттарды жіберу керек</w:t>
      </w:r>
      <w:r w:rsidR="009A4178" w:rsidRPr="00246E8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14:paraId="3808C9A2" w14:textId="288F5DE4" w:rsidR="00DD0C2A" w:rsidRPr="00246E83" w:rsidRDefault="00EA675A" w:rsidP="00DD0C2A">
      <w:pPr>
        <w:pStyle w:val="a4"/>
        <w:numPr>
          <w:ilvl w:val="0"/>
          <w:numId w:val="3"/>
        </w:numPr>
        <w:tabs>
          <w:tab w:val="left" w:pos="993"/>
        </w:tabs>
        <w:ind w:left="426" w:firstLine="141"/>
        <w:jc w:val="both"/>
        <w:rPr>
          <w:rFonts w:ascii="Times New Roman" w:hAnsi="Times New Roman"/>
          <w:sz w:val="24"/>
          <w:szCs w:val="24"/>
          <w:lang w:val="kk-KZ"/>
        </w:rPr>
      </w:pPr>
      <w:r w:rsidRPr="00EA675A">
        <w:rPr>
          <w:rFonts w:ascii="Times New Roman" w:hAnsi="Times New Roman"/>
          <w:sz w:val="24"/>
          <w:szCs w:val="24"/>
          <w:lang w:val="kk-KZ"/>
        </w:rPr>
        <w:t>Конференцияға қатысуға арналған өтінім нысанын авторлық ұжымның әрбір мүшесі үшін толтыру</w:t>
      </w:r>
      <w:r w:rsidR="009A4178" w:rsidRPr="00246E83">
        <w:rPr>
          <w:rFonts w:ascii="Times New Roman" w:hAnsi="Times New Roman"/>
          <w:sz w:val="24"/>
          <w:szCs w:val="24"/>
          <w:lang w:val="kk-KZ"/>
        </w:rPr>
        <w:t>;</w:t>
      </w:r>
    </w:p>
    <w:p w14:paraId="52A422A2" w14:textId="37590C18" w:rsidR="009A4178" w:rsidRPr="0012169B" w:rsidRDefault="00246E83" w:rsidP="00DD0C2A">
      <w:pPr>
        <w:pStyle w:val="a4"/>
        <w:numPr>
          <w:ilvl w:val="0"/>
          <w:numId w:val="3"/>
        </w:numPr>
        <w:tabs>
          <w:tab w:val="left" w:pos="993"/>
        </w:tabs>
        <w:ind w:left="426" w:firstLine="141"/>
        <w:jc w:val="both"/>
        <w:rPr>
          <w:rFonts w:ascii="Times New Roman" w:hAnsi="Times New Roman"/>
          <w:sz w:val="24"/>
          <w:szCs w:val="24"/>
          <w:lang w:val="kk-KZ"/>
        </w:rPr>
      </w:pPr>
      <w:r w:rsidRPr="00246E83">
        <w:rPr>
          <w:rFonts w:ascii="Times New Roman" w:hAnsi="Times New Roman"/>
          <w:sz w:val="24"/>
          <w:szCs w:val="24"/>
          <w:lang w:val="kk-KZ"/>
        </w:rPr>
        <w:t xml:space="preserve">мақала жариялау арқылы қатысатын жағдайда, мақаланы </w:t>
      </w:r>
      <w:r w:rsidRPr="00246E83">
        <w:rPr>
          <w:rFonts w:ascii="Times New Roman" w:hAnsi="Times New Roman"/>
          <w:b/>
          <w:bCs/>
          <w:sz w:val="24"/>
          <w:szCs w:val="24"/>
          <w:lang w:val="kk-KZ"/>
        </w:rPr>
        <w:t xml:space="preserve">«Мақала мәтінін ресімдеу талаптарына» </w:t>
      </w:r>
      <w:r w:rsidRPr="00246E83">
        <w:rPr>
          <w:rFonts w:ascii="Times New Roman" w:hAnsi="Times New Roman"/>
          <w:sz w:val="24"/>
          <w:szCs w:val="24"/>
          <w:lang w:val="kk-KZ"/>
        </w:rPr>
        <w:t xml:space="preserve">сәйкес электрондық пошта арқылы ғылыми форум сайтында көрсетілген мекенжайға жіберу. </w:t>
      </w:r>
      <w:r w:rsidRPr="0012169B">
        <w:rPr>
          <w:rFonts w:ascii="Times New Roman" w:hAnsi="Times New Roman"/>
          <w:sz w:val="24"/>
          <w:szCs w:val="24"/>
          <w:lang w:val="kk-KZ"/>
        </w:rPr>
        <w:t>Хат тақырыбы – «Конференция қатысушысы», файл .doc немесе .docx форматында және баяндама жасаушының фамилиясымен аталу керек, мысалы, «Ахметов_мақала».</w:t>
      </w:r>
    </w:p>
    <w:p w14:paraId="775B6A29" w14:textId="386413B6" w:rsidR="009A4178" w:rsidRPr="0012169B" w:rsidRDefault="00246E83" w:rsidP="00E04A16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2169B">
        <w:rPr>
          <w:rFonts w:ascii="Times New Roman" w:hAnsi="Times New Roman"/>
          <w:b/>
          <w:sz w:val="24"/>
          <w:szCs w:val="24"/>
          <w:lang w:val="kk-KZ"/>
        </w:rPr>
        <w:t xml:space="preserve">Конференцияға қатысу үшін ұйымдастыру жарнасы – 5000 теңге </w:t>
      </w:r>
      <w:r>
        <w:rPr>
          <w:rFonts w:ascii="Times New Roman" w:hAnsi="Times New Roman"/>
          <w:b/>
          <w:sz w:val="24"/>
          <w:szCs w:val="24"/>
          <w:lang w:val="kk-KZ"/>
        </w:rPr>
        <w:t>(</w:t>
      </w:r>
      <w:r w:rsidRPr="0012169B">
        <w:rPr>
          <w:rFonts w:ascii="Times New Roman" w:hAnsi="Times New Roman"/>
          <w:sz w:val="24"/>
          <w:szCs w:val="24"/>
          <w:lang w:val="kk-KZ"/>
        </w:rPr>
        <w:t>немесе Ресей рублі, АҚШ доллары, Еуроға тең).</w:t>
      </w:r>
    </w:p>
    <w:p w14:paraId="09049C76" w14:textId="6D134540" w:rsidR="009A4178" w:rsidRPr="0012169B" w:rsidRDefault="00D61A05" w:rsidP="00E04A16">
      <w:pPr>
        <w:pStyle w:val="a4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2169B">
        <w:rPr>
          <w:rFonts w:ascii="Times New Roman" w:hAnsi="Times New Roman"/>
          <w:sz w:val="24"/>
          <w:szCs w:val="24"/>
          <w:lang w:val="kk-KZ"/>
        </w:rPr>
        <w:t>Конференцияға қатысу ақысы материалдардың қабылданғаны туралы хабарламаны алғаннан кейін төленеді, ұйымдастыру жарнасын төлеу жолдары туралы толық ақпарат беріледі. Төлемді аударғанда «Конференция қатысушысы» деп белгі қою және өзіңіздің толық аты-жөніңізді көрсету қажет.</w:t>
      </w:r>
    </w:p>
    <w:p w14:paraId="0E76D5B5" w14:textId="5B5D73DE" w:rsidR="00D61A05" w:rsidRDefault="00D61A05" w:rsidP="009C73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Жол</w:t>
      </w:r>
      <w:r w:rsidRPr="001216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тұру және тамақтану шығындары жіберуші тарап есебінен төленеді.</w:t>
      </w:r>
    </w:p>
    <w:p w14:paraId="4877D9BA" w14:textId="1F800CC6" w:rsidR="009C733A" w:rsidRPr="00D61A05" w:rsidRDefault="00246E83" w:rsidP="009C73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61A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Ұйымдастыру комитетінің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мекен-жайы</w:t>
      </w:r>
      <w:r w:rsidR="00C735E6" w:rsidRPr="00D61A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C735E6" w:rsidRPr="00D61A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445F6" w:rsidRPr="00D61A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Алматы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қ.</w:t>
      </w:r>
      <w:r w:rsidR="00C735E6" w:rsidRPr="00D61A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Абай даңғылы. </w:t>
      </w:r>
    </w:p>
    <w:p w14:paraId="668D501E" w14:textId="46563F64" w:rsidR="00246823" w:rsidRPr="00C76902" w:rsidRDefault="007669EB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Сембаева Алия Амантаевна</w:t>
      </w:r>
      <w:r w:rsidR="00246823"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="00C76902" w:rsidRPr="00C76902">
        <w:rPr>
          <w:rFonts w:ascii="Times New Roman" w:eastAsia="Times New Roman" w:hAnsi="Times New Roman" w:cs="Times New Roman"/>
          <w:sz w:val="24"/>
          <w:szCs w:val="24"/>
          <w:lang w:eastAsia="ru-RU"/>
        </w:rPr>
        <w:t>701 752 2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="00C76902" w:rsidRPr="00C76902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(ватсап), звонок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700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174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769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7484</w:t>
      </w:r>
    </w:p>
    <w:p w14:paraId="56476FDB" w14:textId="02090694" w:rsidR="00246823" w:rsidRDefault="00246823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Тукаева </w:t>
      </w:r>
      <w:proofErr w:type="spellStart"/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Арайлым</w:t>
      </w:r>
      <w:proofErr w:type="spellEnd"/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Бекболатовна</w:t>
      </w:r>
      <w:proofErr w:type="spellEnd"/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+7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707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258</w:t>
      </w:r>
      <w:r w:rsidR="000E07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A4178">
        <w:rPr>
          <w:rFonts w:ascii="Times New Roman" w:eastAsia="Times New Roman" w:hAnsi="Times New Roman" w:cs="Times New Roman"/>
          <w:sz w:val="24"/>
          <w:szCs w:val="24"/>
          <w:lang w:eastAsia="ru-RU"/>
        </w:rPr>
        <w:t>4246</w:t>
      </w:r>
    </w:p>
    <w:p w14:paraId="58085D5E" w14:textId="7F48001B" w:rsidR="004B2D24" w:rsidRDefault="004B2D24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Абдымомынов </w:t>
      </w:r>
      <w:r w:rsidR="00916E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аламат Абетқанұлы + </w:t>
      </w:r>
      <w:r w:rsidRPr="004B2D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7775 640 9885</w:t>
      </w:r>
    </w:p>
    <w:p w14:paraId="6C910AED" w14:textId="4B831D14" w:rsidR="0012169B" w:rsidRPr="004B2D24" w:rsidRDefault="0012169B" w:rsidP="002468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216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Жидовинова Анна Вячеславовна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мақалаларды қабылдау</w:t>
      </w:r>
      <w:r w:rsidRPr="001216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 +7 777 055 4232</w:t>
      </w:r>
    </w:p>
    <w:p w14:paraId="3E41878C" w14:textId="294BF446" w:rsidR="000C193E" w:rsidRPr="00411337" w:rsidRDefault="009C733A" w:rsidP="009A41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41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4113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A41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2F1AAD" w:rsidRPr="004113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Pr="0041133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8" w:history="1">
        <w:r w:rsidR="00411337" w:rsidRPr="004113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kazast.forum@mail.ru</w:t>
        </w:r>
      </w:hyperlink>
      <w:r w:rsidR="00411337" w:rsidRPr="00411337">
        <w:rPr>
          <w:rFonts w:ascii="Times New Roman" w:eastAsia="Times New Roman Bold Italics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="00411337" w:rsidRPr="00411337">
        <w:rPr>
          <w:rFonts w:ascii="Times New Roman" w:eastAsia="Arimo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7594D861" w14:textId="77777777" w:rsidR="000C193E" w:rsidRPr="00411337" w:rsidRDefault="000C193E" w:rsidP="00B3703F">
      <w:pPr>
        <w:pStyle w:val="Default"/>
        <w:jc w:val="center"/>
        <w:rPr>
          <w:b/>
          <w:lang w:val="en-US"/>
        </w:rPr>
      </w:pPr>
    </w:p>
    <w:p w14:paraId="711263D9" w14:textId="442C302F" w:rsidR="006D6507" w:rsidRDefault="006D6507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6E414254" w14:textId="589A86C0" w:rsidR="00DD0C2A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3B3065DE" w14:textId="4AC0C1A0" w:rsidR="00DD0C2A" w:rsidRDefault="00DD0C2A" w:rsidP="009A4178">
      <w:pPr>
        <w:pStyle w:val="a4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121ED6FA" w14:textId="77777777" w:rsidR="007E74CA" w:rsidRPr="007E74CA" w:rsidRDefault="007E74CA" w:rsidP="007E74CA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14:paraId="7A185163" w14:textId="370E4BA5" w:rsidR="009A4178" w:rsidRPr="0012169B" w:rsidRDefault="009A4178" w:rsidP="009A4178">
      <w:pPr>
        <w:pStyle w:val="a4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11337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 </w:t>
      </w:r>
      <w:r w:rsidR="00D61A05">
        <w:rPr>
          <w:rFonts w:ascii="Times New Roman" w:hAnsi="Times New Roman"/>
          <w:b/>
          <w:sz w:val="24"/>
          <w:szCs w:val="24"/>
          <w:lang w:val="kk-KZ"/>
        </w:rPr>
        <w:t>1 қосымша</w:t>
      </w:r>
      <w:r w:rsidRPr="0041133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50681AAD" w14:textId="1AC39E4E" w:rsidR="00D61A05" w:rsidRPr="0012169B" w:rsidRDefault="00D61A05" w:rsidP="00D61A05">
      <w:pPr>
        <w:jc w:val="center"/>
        <w:rPr>
          <w:rFonts w:ascii="Times New Roman" w:hAnsi="Times New Roman"/>
          <w:b/>
          <w:i/>
          <w:sz w:val="24"/>
          <w:szCs w:val="24"/>
          <w:u w:val="single"/>
          <w:lang w:val="en-US"/>
        </w:rPr>
      </w:pPr>
      <w:r w:rsidRPr="00D61A05">
        <w:rPr>
          <w:rFonts w:ascii="Times New Roman" w:hAnsi="Times New Roman"/>
          <w:b/>
          <w:i/>
          <w:sz w:val="24"/>
          <w:szCs w:val="24"/>
          <w:u w:val="single"/>
        </w:rPr>
        <w:t>РӘСІМДЕУ</w:t>
      </w:r>
      <w:r w:rsidRPr="0012169B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 xml:space="preserve"> </w:t>
      </w:r>
      <w:r w:rsidRPr="00D61A05">
        <w:rPr>
          <w:rFonts w:ascii="Times New Roman" w:hAnsi="Times New Roman"/>
          <w:b/>
          <w:i/>
          <w:sz w:val="24"/>
          <w:szCs w:val="24"/>
          <w:u w:val="single"/>
        </w:rPr>
        <w:t>ҮЛГІСІ</w:t>
      </w:r>
    </w:p>
    <w:p w14:paraId="7FB1D397" w14:textId="77777777" w:rsidR="009A4178" w:rsidRPr="0012169B" w:rsidRDefault="009A4178" w:rsidP="00D61A05">
      <w:pPr>
        <w:pStyle w:val="a4"/>
        <w:ind w:firstLine="708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75F19DD" w14:textId="7A52C1E6" w:rsidR="00D61A05" w:rsidRPr="0012169B" w:rsidRDefault="00D61A05" w:rsidP="00D61A05">
      <w:pPr>
        <w:pStyle w:val="a4"/>
        <w:ind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Конгресс</w:t>
      </w:r>
      <w:r w:rsidRPr="00121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жұмысының</w:t>
      </w:r>
      <w:proofErr w:type="spellEnd"/>
      <w:r w:rsidRPr="00121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бағыты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2169B">
        <w:rPr>
          <w:rFonts w:ascii="Times New Roman" w:hAnsi="Times New Roman" w:cs="Times New Roman"/>
          <w:sz w:val="24"/>
          <w:szCs w:val="24"/>
          <w:lang w:val="en-US"/>
        </w:rPr>
        <w:t>(1, 2, 3, 4, 5</w:t>
      </w:r>
      <w:r>
        <w:rPr>
          <w:rFonts w:ascii="Times New Roman" w:hAnsi="Times New Roman" w:cs="Times New Roman"/>
          <w:sz w:val="24"/>
          <w:szCs w:val="24"/>
          <w:lang w:val="kk-KZ"/>
        </w:rPr>
        <w:t>, 6</w:t>
      </w:r>
      <w:r w:rsidRPr="0012169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67000D6" w14:textId="77777777" w:rsidR="00D61A05" w:rsidRPr="0012169B" w:rsidRDefault="00D61A05" w:rsidP="00D61A05">
      <w:pPr>
        <w:pStyle w:val="a4"/>
        <w:ind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2169B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біреуін</w:t>
      </w:r>
      <w:proofErr w:type="spellEnd"/>
      <w:r w:rsidRPr="00121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таңдаңыз</w:t>
      </w:r>
      <w:proofErr w:type="spellEnd"/>
    </w:p>
    <w:p w14:paraId="01DCEB83" w14:textId="77777777" w:rsidR="00D61A05" w:rsidRPr="0012169B" w:rsidRDefault="00D61A05" w:rsidP="00D61A05">
      <w:pPr>
        <w:pStyle w:val="a4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ӘОЖ </w:t>
      </w:r>
      <w:r>
        <w:rPr>
          <w:rFonts w:ascii="Times New Roman" w:hAnsi="Times New Roman" w:cs="Times New Roman"/>
          <w:sz w:val="24"/>
          <w:szCs w:val="24"/>
        </w:rPr>
        <w:t>ХХХ</w:t>
      </w:r>
    </w:p>
    <w:p w14:paraId="1343A4EF" w14:textId="77777777" w:rsidR="00D61A05" w:rsidRPr="0012169B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51B1BFA" w14:textId="77777777" w:rsidR="00D61A05" w:rsidRPr="0012169B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ОЛИМПИАДАЛЫҚ</w:t>
      </w:r>
      <w:r w:rsidRPr="0012169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СПОРТ</w:t>
      </w:r>
      <w:r w:rsidRPr="0012169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МӘСЕЛЕЛЕРІ</w:t>
      </w:r>
      <w:r w:rsidRPr="0012169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МЕН</w:t>
      </w:r>
      <w:r w:rsidRPr="0012169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БОЛАШАҒЫ</w:t>
      </w:r>
    </w:p>
    <w:p w14:paraId="1C0D0450" w14:textId="77777777" w:rsidR="00D61A05" w:rsidRPr="0012169B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A6B3745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Иванов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.С. – педагогика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ғылымдарының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кандидаты, доцент</w:t>
      </w:r>
    </w:p>
    <w:p w14:paraId="3E343379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Қазақ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спорт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туризм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академиясы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Алматы,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Қазақстан</w:t>
      </w:r>
      <w:proofErr w:type="spellEnd"/>
    </w:p>
    <w:p w14:paraId="73A787E3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1514FC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  <w:lang w:val="kk-KZ"/>
        </w:rPr>
        <w:t>ңдатпа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: ...................................... (120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сөз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2CD2FBC3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Кілт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сөздер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: ..............................(5-7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сөз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35113731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7F13FC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OLYMPIC SPORT: PROBLEMS AND PROSPECTS</w:t>
      </w:r>
    </w:p>
    <w:p w14:paraId="562EABCC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Ivanov S.S., Kazakh Academy of Sport and Tourism, Almaty, Kazakhstan</w:t>
      </w:r>
    </w:p>
    <w:p w14:paraId="578197AF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1A507F7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Abstract:</w:t>
      </w:r>
    </w:p>
    <w:p w14:paraId="532F5E14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Keywords:</w:t>
      </w:r>
    </w:p>
    <w:p w14:paraId="5B390CD1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6AD88D1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мәтін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...........................................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ені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туралау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14:paraId="3A667A11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865A43D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Кесте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 ………………………..</w:t>
      </w:r>
    </w:p>
    <w:p w14:paraId="3E5A6544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ab/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…………</w:t>
      </w:r>
    </w:p>
    <w:p w14:paraId="2CEBC8E2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</w:p>
    <w:p w14:paraId="6C863E25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</w:p>
    <w:p w14:paraId="750B0C8C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ED417C" w14:textId="14317B71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 (Сурет 1).</w:t>
      </w:r>
    </w:p>
    <w:p w14:paraId="7FF5F7CD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1A3077CC" w14:textId="1C4EED88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3FB067" wp14:editId="23840F62">
            <wp:extent cx="857250" cy="1047750"/>
            <wp:effectExtent l="0" t="0" r="0" b="0"/>
            <wp:docPr id="20871419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09E8E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Сурет 1. ……………………</w:t>
      </w:r>
    </w:p>
    <w:p w14:paraId="0B7F9870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3907B4EA" w14:textId="77777777" w:rsidR="00D61A05" w:rsidRDefault="00D61A05" w:rsidP="00D61A05">
      <w:pPr>
        <w:pStyle w:val="a4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Әдебиеттер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тізімі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B43FA2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Аты-Жөні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қаласы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ХХХ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FA26C1" w14:textId="77777777" w:rsidR="00D61A05" w:rsidRDefault="00D61A05" w:rsidP="00D61A0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Аты-жөні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аты-жөні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// журнал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№ ХХ. –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>
        <w:rPr>
          <w:rFonts w:ascii="Times New Roman" w:hAnsi="Times New Roman" w:cs="Times New Roman"/>
          <w:sz w:val="24"/>
          <w:szCs w:val="24"/>
        </w:rPr>
        <w:t>. ХХ-ХХ.</w:t>
      </w:r>
    </w:p>
    <w:p w14:paraId="3F449E3C" w14:textId="467747C0" w:rsidR="00411337" w:rsidRPr="00D61A05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14:paraId="6908766D" w14:textId="04B42019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0D401329" w14:textId="6E2BC895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20BB0147" w14:textId="412CD217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3F9B698" w14:textId="77777777" w:rsidR="00D61A05" w:rsidRDefault="00D61A05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72BDEE9" w14:textId="77777777" w:rsidR="00D61A05" w:rsidRDefault="00D61A05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1B10CFE4" w14:textId="77777777" w:rsidR="00D61A05" w:rsidRDefault="00D61A05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187389C1" w14:textId="77777777" w:rsidR="007E74CA" w:rsidRDefault="007E74CA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12173B3" w14:textId="77777777" w:rsidR="007E74CA" w:rsidRDefault="007E74CA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0C2F56F5" w14:textId="77777777" w:rsidR="00D61A05" w:rsidRDefault="00D61A05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6F849944" w14:textId="77777777" w:rsidR="00411337" w:rsidRDefault="00411337" w:rsidP="009A4178">
      <w:pPr>
        <w:pStyle w:val="a4"/>
        <w:rPr>
          <w:rFonts w:ascii="Times New Roman" w:hAnsi="Times New Roman" w:cs="Times New Roman"/>
          <w:b/>
          <w:sz w:val="24"/>
          <w:szCs w:val="24"/>
          <w:lang w:val="kk-KZ" w:bidi="ru-RU"/>
        </w:rPr>
      </w:pPr>
    </w:p>
    <w:p w14:paraId="10831349" w14:textId="285746D4" w:rsidR="007669EB" w:rsidRDefault="00FB4EE4" w:rsidP="007669EB">
      <w:pPr>
        <w:pStyle w:val="a4"/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169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ҰСЫНЫЛАТЫН МАТЕРИАЛДАРДЫҢ МӘТІНІН РЕСІМДЕУ ТАЛАПТАРЫ</w:t>
      </w:r>
    </w:p>
    <w:p w14:paraId="4CA3ADD9" w14:textId="77777777" w:rsidR="00FB4EE4" w:rsidRDefault="00FB4EE4" w:rsidP="007669EB">
      <w:pPr>
        <w:pStyle w:val="a4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 w:bidi="ru-RU"/>
        </w:rPr>
      </w:pPr>
    </w:p>
    <w:p w14:paraId="43F53E19" w14:textId="6521616E" w:rsidR="007669EB" w:rsidRPr="0012169B" w:rsidRDefault="00FB4EE4" w:rsidP="007669E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kk-KZ" w:bidi="ru-RU"/>
        </w:rPr>
      </w:pPr>
      <w:r w:rsidRPr="0012169B">
        <w:rPr>
          <w:rFonts w:ascii="Times New Roman" w:hAnsi="Times New Roman" w:cs="Times New Roman"/>
          <w:b/>
          <w:bCs/>
          <w:sz w:val="24"/>
          <w:szCs w:val="24"/>
          <w:lang w:val="kk-KZ" w:bidi="ru-RU"/>
        </w:rPr>
        <w:t>НАЗАР</w:t>
      </w:r>
      <w:r w:rsidRPr="00FB4EE4">
        <w:rPr>
          <w:rFonts w:ascii="Times New Roman" w:hAnsi="Times New Roman" w:cs="Times New Roman"/>
          <w:b/>
          <w:bCs/>
          <w:sz w:val="24"/>
          <w:szCs w:val="24"/>
          <w:lang w:val="kk-KZ" w:bidi="ru-RU"/>
        </w:rPr>
        <w:t>ЫҢЫЗҒА</w:t>
      </w:r>
      <w:r w:rsidRPr="0012169B">
        <w:rPr>
          <w:rFonts w:ascii="Times New Roman" w:hAnsi="Times New Roman" w:cs="Times New Roman"/>
          <w:b/>
          <w:bCs/>
          <w:sz w:val="24"/>
          <w:szCs w:val="24"/>
          <w:lang w:val="kk-KZ" w:bidi="ru-RU"/>
        </w:rPr>
        <w:t>!</w:t>
      </w:r>
      <w:r w:rsidRPr="0012169B">
        <w:rPr>
          <w:rFonts w:ascii="Times New Roman" w:hAnsi="Times New Roman" w:cs="Times New Roman"/>
          <w:sz w:val="24"/>
          <w:szCs w:val="24"/>
          <w:lang w:val="kk-KZ" w:bidi="ru-RU"/>
        </w:rPr>
        <w:t xml:space="preserve"> Файл атауында қатысушының тегі және бағыт нөмірі болуы керек (мақала үшін – </w:t>
      </w:r>
      <w:r>
        <w:rPr>
          <w:rFonts w:ascii="Times New Roman" w:hAnsi="Times New Roman" w:cs="Times New Roman"/>
          <w:sz w:val="24"/>
          <w:szCs w:val="24"/>
          <w:lang w:val="kk-KZ" w:bidi="ru-RU"/>
        </w:rPr>
        <w:t>мақала</w:t>
      </w:r>
      <w:r w:rsidRPr="0012169B">
        <w:rPr>
          <w:rFonts w:ascii="Times New Roman" w:hAnsi="Times New Roman" w:cs="Times New Roman"/>
          <w:sz w:val="24"/>
          <w:szCs w:val="24"/>
          <w:lang w:val="kk-KZ" w:bidi="ru-RU"/>
        </w:rPr>
        <w:t>_Ахметов С.С.; өтіні</w:t>
      </w:r>
      <w:r>
        <w:rPr>
          <w:rFonts w:ascii="Times New Roman" w:hAnsi="Times New Roman" w:cs="Times New Roman"/>
          <w:sz w:val="24"/>
          <w:szCs w:val="24"/>
          <w:lang w:val="kk-KZ" w:bidi="ru-RU"/>
        </w:rPr>
        <w:t>м</w:t>
      </w:r>
      <w:r w:rsidRPr="0012169B">
        <w:rPr>
          <w:rFonts w:ascii="Times New Roman" w:hAnsi="Times New Roman" w:cs="Times New Roman"/>
          <w:sz w:val="24"/>
          <w:szCs w:val="24"/>
          <w:lang w:val="kk-KZ" w:bidi="ru-RU"/>
        </w:rPr>
        <w:t xml:space="preserve"> үшін – </w:t>
      </w:r>
      <w:r>
        <w:rPr>
          <w:rFonts w:ascii="Times New Roman" w:hAnsi="Times New Roman" w:cs="Times New Roman"/>
          <w:sz w:val="24"/>
          <w:szCs w:val="24"/>
          <w:lang w:val="kk-KZ" w:bidi="ru-RU"/>
        </w:rPr>
        <w:t>өтінім</w:t>
      </w:r>
      <w:r w:rsidRPr="0012169B">
        <w:rPr>
          <w:rFonts w:ascii="Times New Roman" w:hAnsi="Times New Roman" w:cs="Times New Roman"/>
          <w:sz w:val="24"/>
          <w:szCs w:val="24"/>
          <w:lang w:val="kk-KZ" w:bidi="ru-RU"/>
        </w:rPr>
        <w:t>_Ахметов С.С.).</w:t>
      </w:r>
    </w:p>
    <w:p w14:paraId="1D631BBA" w14:textId="77777777" w:rsidR="007669EB" w:rsidRPr="0012169B" w:rsidRDefault="007669EB" w:rsidP="007669EB">
      <w:pPr>
        <w:pStyle w:val="a4"/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A5CC974" w14:textId="77777777" w:rsidR="00D61A05" w:rsidRDefault="00D61A05" w:rsidP="003E7F47">
      <w:pPr>
        <w:pStyle w:val="a9"/>
        <w:spacing w:before="0" w:beforeAutospacing="0" w:after="0" w:afterAutospacing="0"/>
        <w:ind w:firstLine="567"/>
        <w:jc w:val="both"/>
        <w:rPr>
          <w:lang w:val="kk-KZ"/>
        </w:rPr>
      </w:pPr>
      <w:r w:rsidRPr="00D61A05">
        <w:rPr>
          <w:lang w:val="kk-KZ"/>
        </w:rPr>
        <w:t>Жинаққа жариялау үшін тек түпнұсқа, бұрын басқа баспа немесе электрондық басылымдарда жарияланбаған материалдар қабылданады.</w:t>
      </w:r>
    </w:p>
    <w:p w14:paraId="5534C2FB" w14:textId="2165011F" w:rsidR="003E7F47" w:rsidRDefault="00D61A05" w:rsidP="003E7F47">
      <w:pPr>
        <w:pStyle w:val="a9"/>
        <w:spacing w:before="0" w:beforeAutospacing="0" w:after="0" w:afterAutospacing="0"/>
        <w:jc w:val="both"/>
        <w:rPr>
          <w:lang w:val="kk-KZ"/>
        </w:rPr>
      </w:pPr>
      <w:r w:rsidRPr="00D61A05">
        <w:rPr>
          <w:lang w:val="kk-KZ"/>
        </w:rPr>
        <w:t xml:space="preserve">Материалдар Microsoft Word бағдарламасының мүмкіндіктерін пайдалана отырып, .doc (.docx) форматында дайындалуы тиіс; қаріп – Times New Roman, өлшемі – 14, барлық жақтан өрістер – 2,0 см, абзацтық шегініс – 1 см (абзацтық шегіністі «пробел» немесе «табуляция» пернелері арқылы жасауға болмайды), аралық – </w:t>
      </w:r>
      <w:r w:rsidR="00725774">
        <w:rPr>
          <w:lang w:val="kk-KZ"/>
        </w:rPr>
        <w:t>1</w:t>
      </w:r>
      <w:r w:rsidRPr="00D61A05">
        <w:rPr>
          <w:lang w:val="kk-KZ"/>
        </w:rPr>
        <w:t>, мәтінді ені бойынша туралау. Аралықтарды тығыздау рұқсат етілмейді. Материал көлемі – A4 форматында 5 бетке дейін.</w:t>
      </w:r>
    </w:p>
    <w:p w14:paraId="067FA8E4" w14:textId="30EB7D5A" w:rsidR="003E7F47" w:rsidRPr="00FB4EE4" w:rsidRDefault="003E7F47" w:rsidP="003E7F47">
      <w:pPr>
        <w:pStyle w:val="a9"/>
        <w:spacing w:before="0" w:beforeAutospacing="0" w:after="0" w:afterAutospacing="0"/>
        <w:jc w:val="both"/>
        <w:rPr>
          <w:lang w:val="kk-KZ"/>
        </w:rPr>
      </w:pPr>
      <w:proofErr w:type="spellStart"/>
      <w:r w:rsidRPr="00FB4EE4">
        <w:rPr>
          <w:b/>
          <w:bCs/>
          <w:sz w:val="26"/>
          <w:szCs w:val="26"/>
        </w:rPr>
        <w:t>Материалдарды</w:t>
      </w:r>
      <w:proofErr w:type="spellEnd"/>
      <w:r w:rsidRPr="00FB4EE4">
        <w:rPr>
          <w:b/>
          <w:bCs/>
          <w:sz w:val="26"/>
          <w:szCs w:val="26"/>
        </w:rPr>
        <w:t xml:space="preserve"> </w:t>
      </w:r>
      <w:proofErr w:type="spellStart"/>
      <w:r w:rsidRPr="00FB4EE4">
        <w:rPr>
          <w:b/>
          <w:bCs/>
          <w:sz w:val="26"/>
          <w:szCs w:val="26"/>
        </w:rPr>
        <w:t>сызықтық</w:t>
      </w:r>
      <w:proofErr w:type="spellEnd"/>
      <w:r w:rsidRPr="00FB4EE4">
        <w:rPr>
          <w:b/>
          <w:bCs/>
          <w:sz w:val="26"/>
          <w:szCs w:val="26"/>
        </w:rPr>
        <w:t xml:space="preserve"> </w:t>
      </w:r>
      <w:proofErr w:type="spellStart"/>
      <w:r w:rsidRPr="00FB4EE4">
        <w:rPr>
          <w:b/>
          <w:bCs/>
          <w:sz w:val="26"/>
          <w:szCs w:val="26"/>
        </w:rPr>
        <w:t>безендіру</w:t>
      </w:r>
      <w:proofErr w:type="spellEnd"/>
      <w:r w:rsidRPr="00FB4EE4">
        <w:rPr>
          <w:b/>
          <w:bCs/>
          <w:sz w:val="26"/>
          <w:szCs w:val="26"/>
        </w:rPr>
        <w:t>:</w:t>
      </w:r>
    </w:p>
    <w:p w14:paraId="6A7EDA3D" w14:textId="77777777" w:rsidR="003E7F47" w:rsidRPr="0012169B" w:rsidRDefault="003E7F47" w:rsidP="003E7F47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ӘОЖ 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>(бас әріптермен, сол жақ жиегі бойынша туралау, қаріп өлшемі 14 пт);</w:t>
      </w:r>
    </w:p>
    <w:p w14:paraId="1F8744D5" w14:textId="77777777" w:rsidR="003E7F47" w:rsidRPr="0012169B" w:rsidRDefault="003E7F47" w:rsidP="003E7F47">
      <w:pPr>
        <w:pStyle w:val="a4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b/>
          <w:bCs/>
          <w:i/>
          <w:iCs/>
          <w:sz w:val="26"/>
          <w:szCs w:val="26"/>
          <w:lang w:val="kk-KZ"/>
        </w:rPr>
        <w:t>Мақала тілінде, қаріп өлшемі 12 пт:</w:t>
      </w:r>
    </w:p>
    <w:p w14:paraId="23685DB9" w14:textId="77777777" w:rsidR="003E7F47" w:rsidRPr="0012169B" w:rsidRDefault="003E7F47" w:rsidP="003E7F47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2. Мақаланың тақырыбы (бас әріптермен, қалың әріптермен, ортасына туралау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) </w:t>
      </w:r>
    </w:p>
    <w:p w14:paraId="2A310390" w14:textId="77777777" w:rsid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3. Автордың аты-жөні, тегі, ғылыми дәрежесі, ғылыми атағы, лауазымы (орталыққа туралау);</w:t>
      </w:r>
    </w:p>
    <w:p w14:paraId="363043F8" w14:textId="2C67EE62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>4. Ұйымның атауы (толығымен), қала және ел (орталықта туралау);</w:t>
      </w:r>
    </w:p>
    <w:p w14:paraId="74AC5F6D" w14:textId="77777777" w:rsidR="003E7F47" w:rsidRPr="0012169B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5. А</w:t>
      </w:r>
      <w:r>
        <w:rPr>
          <w:rFonts w:ascii="Times New Roman" w:hAnsi="Times New Roman" w:cs="Times New Roman"/>
          <w:sz w:val="26"/>
          <w:szCs w:val="26"/>
          <w:lang w:val="kk-KZ"/>
        </w:rPr>
        <w:t>ңдатпа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 xml:space="preserve"> негізгі тақырыптың сипаттамасын, ғылыми мақаланың мәселелерін, жұмыстың мақсатын және оның нәтижелерін қамтуы керек. А</w:t>
      </w:r>
      <w:r>
        <w:rPr>
          <w:rFonts w:ascii="Times New Roman" w:hAnsi="Times New Roman" w:cs="Times New Roman"/>
          <w:sz w:val="26"/>
          <w:szCs w:val="26"/>
          <w:lang w:val="kk-KZ"/>
        </w:rPr>
        <w:t>ңдатпа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 xml:space="preserve"> көлемі 120 сөзге дейін (ені бойынша туралау);</w:t>
      </w:r>
    </w:p>
    <w:p w14:paraId="13D5CCBD" w14:textId="6FB34BCF" w:rsid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 xml:space="preserve">6. </w:t>
      </w:r>
      <w:r>
        <w:rPr>
          <w:rFonts w:ascii="Times New Roman" w:hAnsi="Times New Roman" w:cs="Times New Roman"/>
          <w:sz w:val="26"/>
          <w:szCs w:val="26"/>
          <w:lang w:val="kk-KZ"/>
        </w:rPr>
        <w:t>Түйін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 xml:space="preserve"> сөздер. Ұсынылатын сөздер саны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5-7 аралығы 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>(ені бойынша туралау).</w:t>
      </w:r>
    </w:p>
    <w:p w14:paraId="06B0F662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14:paraId="0C1C371F" w14:textId="77777777" w:rsidR="003E7F47" w:rsidRPr="0012169B" w:rsidRDefault="003E7F47" w:rsidP="003E7F47">
      <w:pPr>
        <w:pStyle w:val="a4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b/>
          <w:bCs/>
          <w:i/>
          <w:iCs/>
          <w:sz w:val="26"/>
          <w:szCs w:val="26"/>
          <w:lang w:val="kk-KZ"/>
        </w:rPr>
        <w:t>Ағылшын тілінде, қаріп өлшемі 12 пт:</w:t>
      </w:r>
    </w:p>
    <w:p w14:paraId="317B462D" w14:textId="77777777" w:rsidR="003E7F47" w:rsidRPr="0012169B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Мақаланың тақырыбы (бас әріптермен, қалың әріптермен, сол жаққа туралау);</w:t>
      </w:r>
    </w:p>
    <w:p w14:paraId="614002BD" w14:textId="77777777" w:rsidR="003E7F47" w:rsidRPr="0012169B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Автордың аты-жөні, тегі, ұйымның атауы (толығымен), қаласы мен елі (ені бойынша туралау);</w:t>
      </w:r>
    </w:p>
    <w:p w14:paraId="7C4DE341" w14:textId="77777777" w:rsid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12169B">
        <w:rPr>
          <w:rFonts w:ascii="Times New Roman" w:hAnsi="Times New Roman" w:cs="Times New Roman"/>
          <w:sz w:val="26"/>
          <w:szCs w:val="26"/>
          <w:lang w:val="kk-KZ"/>
        </w:rPr>
        <w:t>А</w:t>
      </w:r>
      <w:r>
        <w:rPr>
          <w:rFonts w:ascii="Times New Roman" w:hAnsi="Times New Roman" w:cs="Times New Roman"/>
          <w:sz w:val="26"/>
          <w:szCs w:val="26"/>
          <w:lang w:val="kk-KZ"/>
        </w:rPr>
        <w:t>ңдатпа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>... (ені бойынша туралау);</w:t>
      </w:r>
    </w:p>
    <w:p w14:paraId="32D3D198" w14:textId="0498F8FB" w:rsid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Түйін</w:t>
      </w:r>
      <w:r w:rsidRPr="0012169B">
        <w:rPr>
          <w:rFonts w:ascii="Times New Roman" w:hAnsi="Times New Roman" w:cs="Times New Roman"/>
          <w:sz w:val="26"/>
          <w:szCs w:val="26"/>
          <w:lang w:val="kk-KZ"/>
        </w:rPr>
        <w:t xml:space="preserve"> сөздер.... (ені бойынша туралау).</w:t>
      </w:r>
    </w:p>
    <w:p w14:paraId="769D7CE1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7. Әдебиеттер тізімін жасау. </w:t>
      </w:r>
      <w:r>
        <w:rPr>
          <w:rFonts w:ascii="Times New Roman" w:hAnsi="Times New Roman" w:cs="Times New Roman"/>
          <w:sz w:val="26"/>
          <w:szCs w:val="26"/>
          <w:lang w:val="kk-KZ"/>
        </w:rPr>
        <w:t>МС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 P 7.0.5-2008 сәйкес ресімделген әдебиеттер тізімі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(5-7 дереккөз), Times New Roman шрифті, кегль 12 міндетті болып табылады.</w:t>
      </w:r>
    </w:p>
    <w:p w14:paraId="12CCC61E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8. Мәтінге графикалық кескіндер мен кестелер ақ-қара түсте енгізілуі мүмкін, ол үшін мақалада олардың орналасуын сілтемелермен көрсету керек, мысалы – </w:t>
      </w:r>
      <w:r>
        <w:rPr>
          <w:rFonts w:ascii="Times New Roman" w:hAnsi="Times New Roman" w:cs="Times New Roman"/>
          <w:sz w:val="26"/>
          <w:szCs w:val="26"/>
          <w:lang w:val="kk-KZ"/>
        </w:rPr>
        <w:t>С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урет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1, </w:t>
      </w:r>
      <w:r>
        <w:rPr>
          <w:rFonts w:ascii="Times New Roman" w:hAnsi="Times New Roman" w:cs="Times New Roman"/>
          <w:sz w:val="26"/>
          <w:szCs w:val="26"/>
          <w:lang w:val="kk-KZ"/>
        </w:rPr>
        <w:t>С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урет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2,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Кесте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1 Word форматында.</w:t>
      </w:r>
    </w:p>
    <w:p w14:paraId="54D92279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9. "Антиплагиат" жүйесінде талдау кезінде мәтіннің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түпнұсқалығы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кемінде 60%.</w:t>
      </w:r>
    </w:p>
    <w:p w14:paraId="290C50ED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10. Мақаланың жекелеген бөліктерін ағылшын тіліне аудару сапасына жауапкершілік жарияланым авторына жүктеледі, </w:t>
      </w:r>
      <w:r>
        <w:rPr>
          <w:rFonts w:ascii="Times New Roman" w:hAnsi="Times New Roman" w:cs="Times New Roman"/>
          <w:sz w:val="26"/>
          <w:szCs w:val="26"/>
          <w:lang w:val="kk-KZ"/>
        </w:rPr>
        <w:t>а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втоматты машиналық және онлайн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аудармашыларды қолдануға жол берілмейді. </w:t>
      </w:r>
    </w:p>
    <w:p w14:paraId="58896D30" w14:textId="1A7830E3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11. Ұйымдастыру комитеті </w:t>
      </w:r>
      <w:r w:rsidRPr="00FB4EE4">
        <w:rPr>
          <w:rFonts w:ascii="Times New Roman" w:hAnsi="Times New Roman" w:cs="Times New Roman"/>
          <w:b/>
          <w:bCs/>
          <w:sz w:val="26"/>
          <w:szCs w:val="26"/>
          <w:lang w:val="kk-KZ"/>
        </w:rPr>
        <w:t>2026 жылдың 27 наурызы</w:t>
      </w:r>
      <w:r w:rsidR="00FB4EE4" w:rsidRPr="00FB4EE4">
        <w:rPr>
          <w:rFonts w:ascii="Times New Roman" w:hAnsi="Times New Roman" w:cs="Times New Roman"/>
          <w:b/>
          <w:bCs/>
          <w:sz w:val="26"/>
          <w:szCs w:val="26"/>
          <w:lang w:val="kk-KZ"/>
        </w:rPr>
        <w:t>нан</w:t>
      </w:r>
      <w:r w:rsidR="00FB4EE4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кейін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келіп түскен 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немесе аталған талаптарға сәйкес келмейтін мақалалар</w:t>
      </w:r>
      <w:r>
        <w:rPr>
          <w:rFonts w:ascii="Times New Roman" w:hAnsi="Times New Roman" w:cs="Times New Roman"/>
          <w:sz w:val="26"/>
          <w:szCs w:val="26"/>
          <w:lang w:val="kk-KZ"/>
        </w:rPr>
        <w:t>ды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 xml:space="preserve"> жарияла</w:t>
      </w:r>
      <w:r>
        <w:rPr>
          <w:rFonts w:ascii="Times New Roman" w:hAnsi="Times New Roman" w:cs="Times New Roman"/>
          <w:sz w:val="26"/>
          <w:szCs w:val="26"/>
          <w:lang w:val="kk-KZ"/>
        </w:rPr>
        <w:t>уға қабылдамайды</w:t>
      </w:r>
      <w:r w:rsidRPr="003E7F47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14:paraId="2B2EA327" w14:textId="77777777" w:rsidR="003E7F47" w:rsidRPr="003E7F47" w:rsidRDefault="003E7F47" w:rsidP="003E7F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14:paraId="73B1800A" w14:textId="77777777" w:rsidR="003E7F47" w:rsidRPr="003E7F47" w:rsidRDefault="003E7F47" w:rsidP="003E7F47">
      <w:pPr>
        <w:pStyle w:val="a4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14:paraId="6F80F693" w14:textId="476CF18F" w:rsidR="005B333B" w:rsidRPr="0012169B" w:rsidRDefault="005B333B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397BD9CF" w14:textId="5F5FB263" w:rsidR="00411337" w:rsidRPr="0012169B" w:rsidRDefault="00411337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54B7826" w14:textId="4919F35A" w:rsidR="00411337" w:rsidRPr="0012169B" w:rsidRDefault="00411337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0399B105" w14:textId="77777777" w:rsidR="00DD0C2A" w:rsidRPr="0012169B" w:rsidRDefault="00DD0C2A" w:rsidP="00766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74316F5D" w14:textId="77777777" w:rsidR="005B333B" w:rsidRPr="0012169B" w:rsidRDefault="005B333B" w:rsidP="007669EB">
      <w:pPr>
        <w:spacing w:after="0" w:line="240" w:lineRule="auto"/>
        <w:jc w:val="center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07EC016" w14:textId="77777777" w:rsidR="00EC3354" w:rsidRDefault="00EC3354" w:rsidP="00061CC9">
      <w:pPr>
        <w:spacing w:after="0" w:line="240" w:lineRule="auto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2209EED" w14:textId="77777777" w:rsidR="00FB4EE4" w:rsidRPr="00FB4EE4" w:rsidRDefault="00FB4EE4" w:rsidP="00061CC9">
      <w:pPr>
        <w:spacing w:after="0" w:line="240" w:lineRule="auto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BE6F865" w14:textId="16B9373C" w:rsidR="00EC3354" w:rsidRPr="0012169B" w:rsidRDefault="00D61A05" w:rsidP="00EC3354">
      <w:pPr>
        <w:spacing w:after="0" w:line="240" w:lineRule="auto"/>
        <w:jc w:val="right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  <w:lastRenderedPageBreak/>
        <w:t xml:space="preserve">2 қосымша </w:t>
      </w:r>
    </w:p>
    <w:p w14:paraId="0B493EAF" w14:textId="77777777" w:rsidR="00EC3354" w:rsidRPr="00FB4EE4" w:rsidRDefault="00EC3354" w:rsidP="00FB4EE4">
      <w:pPr>
        <w:spacing w:after="0" w:line="240" w:lineRule="auto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1994ACDA" w14:textId="77777777" w:rsidR="00FB4EE4" w:rsidRDefault="00FB4EE4" w:rsidP="00FB4E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366B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«Дене шынықтыру, спорт, туризм және білім беру тәжірибесінің өзекті мәселелері» </w:t>
      </w:r>
    </w:p>
    <w:p w14:paraId="7B5F4CF4" w14:textId="1DD899E5" w:rsidR="00FB4EE4" w:rsidRPr="00C366B7" w:rsidRDefault="00FB4EE4" w:rsidP="00FB4E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4EE4">
        <w:rPr>
          <w:rFonts w:ascii="Times New Roman" w:hAnsi="Times New Roman" w:cs="Times New Roman"/>
          <w:b/>
          <w:bCs/>
          <w:sz w:val="24"/>
          <w:szCs w:val="24"/>
          <w:lang w:val="kk-KZ"/>
        </w:rPr>
        <w:t>IV</w:t>
      </w:r>
      <w:r w:rsidRPr="00C366B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Халықаралық ғылыми-практикалық конференцияға қатысуға өтінім </w:t>
      </w:r>
    </w:p>
    <w:p w14:paraId="40BA3777" w14:textId="3A08639C" w:rsidR="00FB4EE4" w:rsidRPr="00C31466" w:rsidRDefault="00FB4EE4" w:rsidP="00C314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9</w:t>
      </w:r>
      <w:r w:rsidRPr="00422382">
        <w:rPr>
          <w:rFonts w:ascii="Times New Roman" w:hAnsi="Times New Roman" w:cs="Times New Roman"/>
          <w:b/>
          <w:bCs/>
          <w:sz w:val="24"/>
          <w:szCs w:val="24"/>
          <w:lang w:val="kk-KZ"/>
        </w:rPr>
        <w:t>-1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0</w:t>
      </w:r>
      <w:r w:rsidRPr="0042238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сәуір, 202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6</w:t>
      </w:r>
      <w:r w:rsidRPr="00422382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жыл</w:t>
      </w:r>
      <w:r w:rsidR="00C3146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C366B7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C366B7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өтінімді конференцияға қатысушы толтырады және</w:t>
      </w:r>
      <w:r w:rsidRPr="00C366B7">
        <w:rPr>
          <w:b/>
          <w:bCs/>
          <w:i/>
          <w:iCs/>
          <w:lang w:val="kk-KZ"/>
        </w:rPr>
        <w:t xml:space="preserve"> </w:t>
      </w:r>
    </w:p>
    <w:p w14:paraId="42EEA918" w14:textId="76616275" w:rsidR="00FB4EE4" w:rsidRPr="00C366B7" w:rsidRDefault="00FB4EE4" w:rsidP="00FB4E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hyperlink r:id="rId10" w:history="1">
        <w:r w:rsidRPr="007E74CA">
          <w:rPr>
            <w:rStyle w:val="a5"/>
            <w:rFonts w:ascii="Times New Roman" w:hAnsi="Times New Roman" w:cs="Times New Roman"/>
            <w:b/>
            <w:bCs/>
            <w:sz w:val="24"/>
            <w:szCs w:val="24"/>
            <w:u w:val="none"/>
            <w:lang w:val="kk-KZ"/>
          </w:rPr>
          <w:t>kazast.forum@mail.ru</w:t>
        </w:r>
      </w:hyperlink>
      <w:r w:rsidRPr="00C366B7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 поштасына  жібереді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. </w:t>
      </w:r>
      <w:r w:rsidRPr="00FB4EE4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Авторлардың толық, қысқартылмаған аты-жөнін көрсету қажет. Баяндамамен қатысатын автордың жанында «</w:t>
      </w:r>
      <w:r w:rsidR="00C31466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Б</w:t>
      </w:r>
      <w:r w:rsidRPr="00FB4EE4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аяндамашы» деп белгілеу керек</w:t>
      </w:r>
      <w:r w:rsidRPr="00C366B7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. </w:t>
      </w:r>
    </w:p>
    <w:p w14:paraId="2963837E" w14:textId="4F449063" w:rsidR="007669EB" w:rsidRPr="00FB4EE4" w:rsidRDefault="00FB4EE4" w:rsidP="007669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366B7">
        <w:rPr>
          <w:rFonts w:ascii="Times New Roman" w:eastAsia="Arimo" w:hAnsi="Times New Roman" w:cs="Times New Roman"/>
          <w:color w:val="000000"/>
          <w:sz w:val="24"/>
          <w:szCs w:val="24"/>
          <w:lang w:val="kk-KZ"/>
        </w:rPr>
        <w:t xml:space="preserve"> </w:t>
      </w:r>
    </w:p>
    <w:tbl>
      <w:tblPr>
        <w:tblW w:w="92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6"/>
        <w:gridCol w:w="4219"/>
      </w:tblGrid>
      <w:tr w:rsidR="007669EB" w:rsidRPr="00801E0F" w14:paraId="442A59AB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8AE306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69B84AE5" w14:textId="5D26334C" w:rsidR="007669EB" w:rsidRPr="0055550B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Тегі</w:t>
            </w:r>
            <w:r w:rsidR="0055550B"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, </w:t>
            </w:r>
            <w:r w:rsid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аты, әкесінің аты (толық аты-жөні) </w:t>
            </w:r>
            <w:r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:</w:t>
            </w:r>
            <w:r w:rsidRPr="0055550B"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  <w:p w14:paraId="4259B868" w14:textId="70B14EBA" w:rsidR="007669EB" w:rsidRPr="0055550B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043BC9" w14:textId="77777777" w:rsidR="007669EB" w:rsidRPr="0055550B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  <w:p w14:paraId="487644DE" w14:textId="77777777" w:rsidR="007669EB" w:rsidRPr="0055550B" w:rsidRDefault="007669E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  <w:p w14:paraId="7C3CD0FC" w14:textId="77777777" w:rsidR="007669EB" w:rsidRPr="0055550B" w:rsidRDefault="007669E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50B" w:rsidRPr="00DF0643" w14:paraId="41412964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5BCA6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2A3218BA" w14:textId="0BD77590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Мемлекет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4C87227" w14:textId="74340CAE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C2D98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70E218B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6F50803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0642C4A7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1B36B3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0095B1DA" w14:textId="29835331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Қаласы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A0EF519" w14:textId="33E31402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9A8EC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1521EAF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A1BC434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78D59EC9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82AF4" w14:textId="77777777" w:rsidR="0055550B" w:rsidRDefault="0055550B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4B45684B" w14:textId="6D80D92B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Мекеменің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толық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10A98EA" w14:textId="650E37D5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D35170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3E818D2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F527168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30210233" w14:textId="77777777" w:rsidTr="007E74CA">
        <w:trPr>
          <w:trHeight w:val="532"/>
        </w:trPr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66B30" w14:textId="77777777" w:rsidR="0055550B" w:rsidRDefault="0055550B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0D53B351" w14:textId="684BF016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Қызмет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6B67EEA" w14:textId="51348E82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3E162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D4A4FBC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AC058F2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44E2384F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1F9A8D" w14:textId="77777777" w:rsidR="0055550B" w:rsidRDefault="0055550B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4891930A" w14:textId="55BB14F3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Ғылыми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академиялық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дәреже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(бар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болса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D16AB73" w14:textId="5C8AD931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6F9E8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75E1CA4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DD80FC7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3DF19940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316611" w14:textId="77777777" w:rsidR="0055550B" w:rsidRDefault="0055550B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36DEFB54" w14:textId="3F205388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Ғылыми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атағы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(бар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болса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C19AB64" w14:textId="2878D8C2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B9DD2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5F269E4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F1CC655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4BEC5BCA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06592C" w14:textId="77777777" w:rsidR="0055550B" w:rsidRDefault="0055550B" w:rsidP="005B333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7D33F33E" w14:textId="782B4BC2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Мобильді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телефон: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55B6757" w14:textId="402575F7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C8EAFF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3EC06CA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B8D6F1D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DF0643" w14:paraId="6683DA1B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9C8250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2BF099B9" w14:textId="1F6E616E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Электрнды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пошта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1ACF5F0" w14:textId="7E97C506" w:rsidR="0055550B" w:rsidRPr="008D0613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5E28C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DA0DE11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72D78E6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55550B" w14:paraId="10B7D8F4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2E972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6EE74AB0" w14:textId="4D1F8DE2" w:rsidR="0055550B" w:rsidRPr="0055550B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Қатысу түрі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баяндамамен, баяндамасыз, </w:t>
            </w:r>
            <w:r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on-line/offline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:</w:t>
            </w:r>
            <w:r w:rsidRPr="0055550B">
              <w:rPr>
                <w:rFonts w:ascii="Times New Roman" w:eastAsia="Arimo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  <w:p w14:paraId="5E86C948" w14:textId="794E54FE" w:rsidR="0055550B" w:rsidRPr="0055550B" w:rsidRDefault="0055550B" w:rsidP="005B333B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555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A61F3B" w14:textId="77777777" w:rsidR="0055550B" w:rsidRP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2A08F938" w14:textId="77777777" w:rsidR="0055550B" w:rsidRP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14:paraId="76D97DB1" w14:textId="77777777" w:rsidR="0055550B" w:rsidRPr="0055550B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55550B" w:rsidRPr="00DF0643" w14:paraId="276C7F2F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BE41B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7F95529D" w14:textId="68634A0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Конференцияның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бағыты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C073805" w14:textId="7512AC2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08160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5702135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A667392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50B" w:rsidRPr="0055550B" w14:paraId="00A96AEF" w14:textId="77777777" w:rsidTr="007E74CA">
        <w:tc>
          <w:tcPr>
            <w:tcW w:w="50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56A09C" w14:textId="77777777" w:rsidR="0055550B" w:rsidRDefault="0055550B" w:rsidP="005B333B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14:paraId="03DF35A1" w14:textId="1F78475E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Жарияланым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8D0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27B45B3" w14:textId="7D0AB96B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A4A12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CD84A90" w14:textId="77777777" w:rsidR="0055550B" w:rsidRPr="008D0613" w:rsidRDefault="0055550B" w:rsidP="005B333B">
            <w:pPr>
              <w:spacing w:after="0" w:line="228" w:lineRule="auto"/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</w:pPr>
            <w:r w:rsidRPr="008D0613">
              <w:rPr>
                <w:rFonts w:ascii="Times New Roman" w:eastAsia="Arimo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5EC98AA" w14:textId="77777777" w:rsidR="0055550B" w:rsidRPr="008D0613" w:rsidRDefault="0055550B" w:rsidP="005B333B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CA40B09" w14:textId="77777777" w:rsidR="007669EB" w:rsidRPr="008F5126" w:rsidRDefault="007669EB" w:rsidP="007669EB">
      <w:pPr>
        <w:spacing w:after="0" w:line="240" w:lineRule="auto"/>
        <w:jc w:val="center"/>
        <w:rPr>
          <w:rFonts w:ascii="Times New Roman" w:eastAsia="Times New Roman Bold" w:hAnsi="Times New Roman" w:cs="Times New Roman"/>
          <w:b/>
          <w:bCs/>
          <w:color w:val="000000"/>
          <w:sz w:val="24"/>
          <w:szCs w:val="24"/>
        </w:rPr>
      </w:pPr>
    </w:p>
    <w:sectPr w:rsidR="007669EB" w:rsidRPr="008F5126" w:rsidSect="005B333B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Times New Roman Bold Italic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D1766"/>
    <w:multiLevelType w:val="hybridMultilevel"/>
    <w:tmpl w:val="0C3A7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2A18"/>
    <w:multiLevelType w:val="hybridMultilevel"/>
    <w:tmpl w:val="056C4D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280C97"/>
    <w:multiLevelType w:val="hybridMultilevel"/>
    <w:tmpl w:val="79A41F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6709A"/>
    <w:multiLevelType w:val="hybridMultilevel"/>
    <w:tmpl w:val="1092066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8116C6"/>
    <w:multiLevelType w:val="hybridMultilevel"/>
    <w:tmpl w:val="C548D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D670B"/>
    <w:multiLevelType w:val="hybridMultilevel"/>
    <w:tmpl w:val="CB589DC6"/>
    <w:lvl w:ilvl="0" w:tplc="0419000D">
      <w:start w:val="1"/>
      <w:numFmt w:val="bullet"/>
      <w:lvlText w:val=""/>
      <w:lvlJc w:val="left"/>
      <w:pPr>
        <w:ind w:left="40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276AB"/>
    <w:multiLevelType w:val="hybridMultilevel"/>
    <w:tmpl w:val="C4907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70B71"/>
    <w:multiLevelType w:val="hybridMultilevel"/>
    <w:tmpl w:val="C2D4F798"/>
    <w:lvl w:ilvl="0" w:tplc="34306F3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C1929"/>
    <w:multiLevelType w:val="hybridMultilevel"/>
    <w:tmpl w:val="5164C9E4"/>
    <w:lvl w:ilvl="0" w:tplc="DA02098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E1BEF2B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9B48538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35CAF36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2A5A184E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ABD0ED12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FD8201E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877E7F8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714E2988">
      <w:numFmt w:val="decimal"/>
      <w:lvlText w:val=""/>
      <w:lvlJc w:val="left"/>
    </w:lvl>
  </w:abstractNum>
  <w:abstractNum w:abstractNumId="9" w15:restartNumberingAfterBreak="0">
    <w:nsid w:val="50BA3AF7"/>
    <w:multiLevelType w:val="hybridMultilevel"/>
    <w:tmpl w:val="327C15F8"/>
    <w:lvl w:ilvl="0" w:tplc="C5CCA1D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DB35C0"/>
    <w:multiLevelType w:val="hybridMultilevel"/>
    <w:tmpl w:val="016AAF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26DB7"/>
    <w:multiLevelType w:val="hybridMultilevel"/>
    <w:tmpl w:val="E96689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037C8"/>
    <w:multiLevelType w:val="hybridMultilevel"/>
    <w:tmpl w:val="8578CA0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2800880"/>
    <w:multiLevelType w:val="hybridMultilevel"/>
    <w:tmpl w:val="056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285C16"/>
    <w:multiLevelType w:val="hybridMultilevel"/>
    <w:tmpl w:val="FC62C31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7B533D9"/>
    <w:multiLevelType w:val="hybridMultilevel"/>
    <w:tmpl w:val="DA1E5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536B18"/>
    <w:multiLevelType w:val="hybridMultilevel"/>
    <w:tmpl w:val="8C0C15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B0DBA"/>
    <w:multiLevelType w:val="hybridMultilevel"/>
    <w:tmpl w:val="8BF49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692887">
    <w:abstractNumId w:val="0"/>
  </w:num>
  <w:num w:numId="2" w16cid:durableId="306395067">
    <w:abstractNumId w:val="16"/>
  </w:num>
  <w:num w:numId="3" w16cid:durableId="1648703457">
    <w:abstractNumId w:val="2"/>
  </w:num>
  <w:num w:numId="4" w16cid:durableId="344673792">
    <w:abstractNumId w:val="5"/>
  </w:num>
  <w:num w:numId="5" w16cid:durableId="1171524346">
    <w:abstractNumId w:val="6"/>
  </w:num>
  <w:num w:numId="6" w16cid:durableId="635840503">
    <w:abstractNumId w:val="14"/>
  </w:num>
  <w:num w:numId="7" w16cid:durableId="23480298">
    <w:abstractNumId w:val="11"/>
  </w:num>
  <w:num w:numId="8" w16cid:durableId="167865079">
    <w:abstractNumId w:val="10"/>
  </w:num>
  <w:num w:numId="9" w16cid:durableId="197788277">
    <w:abstractNumId w:val="17"/>
  </w:num>
  <w:num w:numId="10" w16cid:durableId="1369184964">
    <w:abstractNumId w:val="1"/>
  </w:num>
  <w:num w:numId="11" w16cid:durableId="1420758440">
    <w:abstractNumId w:val="7"/>
  </w:num>
  <w:num w:numId="12" w16cid:durableId="225264403">
    <w:abstractNumId w:val="4"/>
  </w:num>
  <w:num w:numId="13" w16cid:durableId="1674869176">
    <w:abstractNumId w:val="12"/>
  </w:num>
  <w:num w:numId="14" w16cid:durableId="863713108">
    <w:abstractNumId w:val="15"/>
  </w:num>
  <w:num w:numId="15" w16cid:durableId="942222661">
    <w:abstractNumId w:val="8"/>
  </w:num>
  <w:num w:numId="16" w16cid:durableId="1995837548">
    <w:abstractNumId w:val="13"/>
  </w:num>
  <w:num w:numId="17" w16cid:durableId="1021203638">
    <w:abstractNumId w:val="3"/>
  </w:num>
  <w:num w:numId="18" w16cid:durableId="2837289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5E6"/>
    <w:rsid w:val="0001735D"/>
    <w:rsid w:val="00021CBF"/>
    <w:rsid w:val="000224F2"/>
    <w:rsid w:val="00033357"/>
    <w:rsid w:val="00061CC9"/>
    <w:rsid w:val="00090740"/>
    <w:rsid w:val="000B119C"/>
    <w:rsid w:val="000C193E"/>
    <w:rsid w:val="000E0736"/>
    <w:rsid w:val="0012169B"/>
    <w:rsid w:val="00137DA7"/>
    <w:rsid w:val="0014343C"/>
    <w:rsid w:val="001461BD"/>
    <w:rsid w:val="0015466D"/>
    <w:rsid w:val="001558FB"/>
    <w:rsid w:val="001A621B"/>
    <w:rsid w:val="001D5D16"/>
    <w:rsid w:val="002004B6"/>
    <w:rsid w:val="0020685B"/>
    <w:rsid w:val="00210C14"/>
    <w:rsid w:val="0021492E"/>
    <w:rsid w:val="0022405D"/>
    <w:rsid w:val="00232DAF"/>
    <w:rsid w:val="00234C17"/>
    <w:rsid w:val="00240168"/>
    <w:rsid w:val="00246823"/>
    <w:rsid w:val="00246E83"/>
    <w:rsid w:val="002569F1"/>
    <w:rsid w:val="00295AC9"/>
    <w:rsid w:val="002D6016"/>
    <w:rsid w:val="002E7272"/>
    <w:rsid w:val="002F1AAD"/>
    <w:rsid w:val="00323480"/>
    <w:rsid w:val="00326813"/>
    <w:rsid w:val="0036410F"/>
    <w:rsid w:val="00391DCB"/>
    <w:rsid w:val="003934C5"/>
    <w:rsid w:val="003C2B64"/>
    <w:rsid w:val="003C2B75"/>
    <w:rsid w:val="003D0F11"/>
    <w:rsid w:val="003E7F47"/>
    <w:rsid w:val="003F6DDA"/>
    <w:rsid w:val="00411337"/>
    <w:rsid w:val="004145FC"/>
    <w:rsid w:val="00463883"/>
    <w:rsid w:val="00466EE3"/>
    <w:rsid w:val="004B2D24"/>
    <w:rsid w:val="004C2BD0"/>
    <w:rsid w:val="004D3208"/>
    <w:rsid w:val="004E3483"/>
    <w:rsid w:val="005008D3"/>
    <w:rsid w:val="00515AE3"/>
    <w:rsid w:val="00522943"/>
    <w:rsid w:val="00537AE2"/>
    <w:rsid w:val="0055550B"/>
    <w:rsid w:val="005626F0"/>
    <w:rsid w:val="00591715"/>
    <w:rsid w:val="005A5BC3"/>
    <w:rsid w:val="005B333B"/>
    <w:rsid w:val="005B5543"/>
    <w:rsid w:val="005C2632"/>
    <w:rsid w:val="005E7222"/>
    <w:rsid w:val="005F0332"/>
    <w:rsid w:val="006115A8"/>
    <w:rsid w:val="00626CE8"/>
    <w:rsid w:val="00654B38"/>
    <w:rsid w:val="00682AB2"/>
    <w:rsid w:val="006847F1"/>
    <w:rsid w:val="006C135E"/>
    <w:rsid w:val="006D0E63"/>
    <w:rsid w:val="006D1C40"/>
    <w:rsid w:val="006D6507"/>
    <w:rsid w:val="006E4C22"/>
    <w:rsid w:val="00717566"/>
    <w:rsid w:val="00725774"/>
    <w:rsid w:val="00727F04"/>
    <w:rsid w:val="00747FF7"/>
    <w:rsid w:val="00751C5E"/>
    <w:rsid w:val="00754A72"/>
    <w:rsid w:val="00760025"/>
    <w:rsid w:val="007669EB"/>
    <w:rsid w:val="007839D0"/>
    <w:rsid w:val="007932E4"/>
    <w:rsid w:val="007A7A31"/>
    <w:rsid w:val="007B2C34"/>
    <w:rsid w:val="007D76C2"/>
    <w:rsid w:val="007E1F5D"/>
    <w:rsid w:val="007E1FC9"/>
    <w:rsid w:val="007E74CA"/>
    <w:rsid w:val="008017AD"/>
    <w:rsid w:val="00801C84"/>
    <w:rsid w:val="00801E0F"/>
    <w:rsid w:val="00806D8F"/>
    <w:rsid w:val="0081200B"/>
    <w:rsid w:val="008373D9"/>
    <w:rsid w:val="00840D50"/>
    <w:rsid w:val="00851C6E"/>
    <w:rsid w:val="00860A5B"/>
    <w:rsid w:val="00861800"/>
    <w:rsid w:val="008E5771"/>
    <w:rsid w:val="008E5B0B"/>
    <w:rsid w:val="008F4FE3"/>
    <w:rsid w:val="00916E2B"/>
    <w:rsid w:val="00962F05"/>
    <w:rsid w:val="00973C89"/>
    <w:rsid w:val="00997882"/>
    <w:rsid w:val="009A4178"/>
    <w:rsid w:val="009B3807"/>
    <w:rsid w:val="009C733A"/>
    <w:rsid w:val="009C747A"/>
    <w:rsid w:val="009F128B"/>
    <w:rsid w:val="00A2055A"/>
    <w:rsid w:val="00A3354F"/>
    <w:rsid w:val="00A419A5"/>
    <w:rsid w:val="00A47314"/>
    <w:rsid w:val="00A51FDA"/>
    <w:rsid w:val="00A528B7"/>
    <w:rsid w:val="00A87A78"/>
    <w:rsid w:val="00AC1594"/>
    <w:rsid w:val="00AF045A"/>
    <w:rsid w:val="00B24FF4"/>
    <w:rsid w:val="00B26748"/>
    <w:rsid w:val="00B3703F"/>
    <w:rsid w:val="00B53AC6"/>
    <w:rsid w:val="00B558C9"/>
    <w:rsid w:val="00B72D2A"/>
    <w:rsid w:val="00B76FE4"/>
    <w:rsid w:val="00B85F0A"/>
    <w:rsid w:val="00BC1D94"/>
    <w:rsid w:val="00BC2AE2"/>
    <w:rsid w:val="00C02903"/>
    <w:rsid w:val="00C16B30"/>
    <w:rsid w:val="00C31466"/>
    <w:rsid w:val="00C56E63"/>
    <w:rsid w:val="00C735E6"/>
    <w:rsid w:val="00C76902"/>
    <w:rsid w:val="00C95FF6"/>
    <w:rsid w:val="00CB6D37"/>
    <w:rsid w:val="00CC2835"/>
    <w:rsid w:val="00CE2311"/>
    <w:rsid w:val="00D445F6"/>
    <w:rsid w:val="00D61A05"/>
    <w:rsid w:val="00D71996"/>
    <w:rsid w:val="00D933D2"/>
    <w:rsid w:val="00DD0C2A"/>
    <w:rsid w:val="00DD3F1B"/>
    <w:rsid w:val="00DD4BF8"/>
    <w:rsid w:val="00E04A16"/>
    <w:rsid w:val="00E27174"/>
    <w:rsid w:val="00E97B8A"/>
    <w:rsid w:val="00EA675A"/>
    <w:rsid w:val="00EC3354"/>
    <w:rsid w:val="00EF459B"/>
    <w:rsid w:val="00F03FAD"/>
    <w:rsid w:val="00F10899"/>
    <w:rsid w:val="00F151B2"/>
    <w:rsid w:val="00F30C2D"/>
    <w:rsid w:val="00FB2CD0"/>
    <w:rsid w:val="00FB37D1"/>
    <w:rsid w:val="00FB4EE4"/>
    <w:rsid w:val="00FB6EE4"/>
    <w:rsid w:val="00FD1CEA"/>
    <w:rsid w:val="00FF00BB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EA47C"/>
  <w15:chartTrackingRefBased/>
  <w15:docId w15:val="{7ED7FD18-6C07-43D6-8CAF-6DBBB38F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357"/>
    <w:pPr>
      <w:ind w:left="720"/>
      <w:contextualSpacing/>
    </w:pPr>
  </w:style>
  <w:style w:type="paragraph" w:styleId="a4">
    <w:name w:val="No Spacing"/>
    <w:uiPriority w:val="1"/>
    <w:qFormat/>
    <w:rsid w:val="007839D0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839D0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B119C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B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70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3703F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2405D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01735D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D61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ast.forum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zast.forum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BEF5C-1667-4550-92FB-98829D44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Арай Арай</cp:lastModifiedBy>
  <cp:revision>17</cp:revision>
  <cp:lastPrinted>2026-02-20T06:53:00Z</cp:lastPrinted>
  <dcterms:created xsi:type="dcterms:W3CDTF">2026-02-25T07:10:00Z</dcterms:created>
  <dcterms:modified xsi:type="dcterms:W3CDTF">2026-03-02T05:29:00Z</dcterms:modified>
</cp:coreProperties>
</file>